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0366" w14:textId="1578A478" w:rsidR="00B50B47" w:rsidRDefault="00B50B47" w:rsidP="00923E3D">
      <w:pPr>
        <w:spacing w:line="312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Zał.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 sprawy 15/2020</w:t>
      </w:r>
    </w:p>
    <w:p w14:paraId="028AB037" w14:textId="0C0DDF81" w:rsidR="009D7782" w:rsidRPr="00176AEC" w:rsidRDefault="009D7782" w:rsidP="00923E3D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UMOWA Nr ……</w:t>
      </w:r>
    </w:p>
    <w:p w14:paraId="1D96E5F4" w14:textId="77777777" w:rsidR="009D7782" w:rsidRPr="00176AEC" w:rsidRDefault="009D7782" w:rsidP="00923E3D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008F6B" w14:textId="0C4C9F92" w:rsidR="009D7782" w:rsidRPr="00176AEC" w:rsidRDefault="009D7782" w:rsidP="00923E3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zawarta w dniu  ………..  roku  pomiędzy: </w:t>
      </w:r>
    </w:p>
    <w:p w14:paraId="345B79D3" w14:textId="77777777" w:rsidR="00080653" w:rsidRPr="00176AEC" w:rsidRDefault="00080653" w:rsidP="00923E3D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93B7D24" w14:textId="77777777" w:rsidR="005A3C1E" w:rsidRPr="00176AEC" w:rsidRDefault="005A3C1E" w:rsidP="00923E3D">
      <w:pPr>
        <w:overflowPunct/>
        <w:autoSpaceDE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b/>
          <w:sz w:val="22"/>
          <w:szCs w:val="22"/>
        </w:rPr>
        <w:t>Miastem Bydgoszcz</w:t>
      </w:r>
      <w:r w:rsidRPr="00176AEC">
        <w:rPr>
          <w:rFonts w:ascii="Arial" w:hAnsi="Arial" w:cs="Arial"/>
          <w:sz w:val="22"/>
          <w:szCs w:val="22"/>
        </w:rPr>
        <w:t xml:space="preserve">, ul. Jezuicka 1, 85-102 Bydgoszcz, NIP: 953-101-18-63, </w:t>
      </w:r>
      <w:r w:rsidRPr="00176AEC">
        <w:rPr>
          <w:rFonts w:ascii="Arial" w:hAnsi="Arial" w:cs="Arial"/>
          <w:sz w:val="22"/>
          <w:szCs w:val="22"/>
          <w:lang w:eastAsia="ar-SA"/>
        </w:rPr>
        <w:t>reprezentowanym przez Pana Gracjana Topczewskiego – Prezesa Zarządu Bydgoskich Obiektów Sportowych Spółka z ograniczoną odpowiedzialnością,</w:t>
      </w:r>
      <w:r w:rsidRPr="00176AEC">
        <w:rPr>
          <w:rFonts w:ascii="Arial" w:hAnsi="Arial" w:cs="Arial"/>
          <w:sz w:val="22"/>
          <w:szCs w:val="22"/>
        </w:rPr>
        <w:t xml:space="preserve"> działającego na podstawie pełnomocnictwa udzielonego przez Prezydenta Miasta Rafała </w:t>
      </w:r>
      <w:proofErr w:type="spellStart"/>
      <w:r w:rsidRPr="00176AEC">
        <w:rPr>
          <w:rFonts w:ascii="Arial" w:hAnsi="Arial" w:cs="Arial"/>
          <w:sz w:val="22"/>
          <w:szCs w:val="22"/>
        </w:rPr>
        <w:t>Bruskiego</w:t>
      </w:r>
      <w:proofErr w:type="spellEnd"/>
      <w:r w:rsidRPr="00176AEC">
        <w:rPr>
          <w:rFonts w:ascii="Arial" w:hAnsi="Arial" w:cs="Arial"/>
          <w:sz w:val="22"/>
          <w:szCs w:val="22"/>
        </w:rPr>
        <w:t xml:space="preserve"> nr                                     WOA-I.0052.729.2020., przy kontrasygnacie Pana Piotra Tomaszewskiego – Skarbnika Miasta,  zwanym w dalszej części Umowy  </w:t>
      </w:r>
      <w:r w:rsidRPr="00176AEC">
        <w:rPr>
          <w:rFonts w:ascii="Arial" w:hAnsi="Arial" w:cs="Arial"/>
          <w:b/>
          <w:sz w:val="22"/>
          <w:szCs w:val="22"/>
        </w:rPr>
        <w:t>„ZAMAWIAJĄCYM”</w:t>
      </w:r>
      <w:r w:rsidRPr="00176AEC">
        <w:rPr>
          <w:rFonts w:ascii="Arial" w:hAnsi="Arial" w:cs="Arial"/>
          <w:sz w:val="22"/>
          <w:szCs w:val="22"/>
        </w:rPr>
        <w:t>,</w:t>
      </w:r>
    </w:p>
    <w:p w14:paraId="63074F59" w14:textId="77777777" w:rsidR="009D7782" w:rsidRPr="00176AEC" w:rsidRDefault="009D7782" w:rsidP="00923E3D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2A7BE8CB" w14:textId="77777777" w:rsidR="009D7782" w:rsidRPr="00176AEC" w:rsidRDefault="009D7782" w:rsidP="00923E3D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176AEC">
        <w:rPr>
          <w:rFonts w:ascii="Arial" w:hAnsi="Arial" w:cs="Arial"/>
          <w:b/>
          <w:sz w:val="22"/>
          <w:szCs w:val="22"/>
        </w:rPr>
        <w:t xml:space="preserve">a  </w:t>
      </w:r>
    </w:p>
    <w:p w14:paraId="6E9E76F4" w14:textId="77777777" w:rsidR="009D7782" w:rsidRPr="00176AEC" w:rsidRDefault="009D7782" w:rsidP="00923E3D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0466C38" w14:textId="77777777" w:rsidR="009D7782" w:rsidRPr="00176AEC" w:rsidRDefault="009D7782" w:rsidP="00923E3D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76AEC">
        <w:rPr>
          <w:rFonts w:ascii="Arial" w:hAnsi="Arial" w:cs="Arial"/>
          <w:b/>
          <w:sz w:val="22"/>
          <w:szCs w:val="22"/>
        </w:rPr>
        <w:t xml:space="preserve">…………………. </w:t>
      </w:r>
    </w:p>
    <w:p w14:paraId="38B28AAB" w14:textId="77777777" w:rsidR="009D7782" w:rsidRPr="00176AEC" w:rsidRDefault="009D7782" w:rsidP="00923E3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zwanym w dalszej części Umowy </w:t>
      </w:r>
      <w:r w:rsidRPr="00176AEC">
        <w:rPr>
          <w:rFonts w:ascii="Arial" w:hAnsi="Arial" w:cs="Arial"/>
          <w:b/>
          <w:bCs/>
          <w:sz w:val="22"/>
          <w:szCs w:val="22"/>
        </w:rPr>
        <w:t>„WYKONAWCĄ”</w:t>
      </w:r>
    </w:p>
    <w:p w14:paraId="347E924C" w14:textId="77777777" w:rsidR="009D7782" w:rsidRPr="00176AEC" w:rsidRDefault="009D7782" w:rsidP="00923E3D">
      <w:pPr>
        <w:spacing w:line="312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zwanymi w dalszej części umowy wspólnie </w:t>
      </w:r>
      <w:r w:rsidRPr="00176AEC">
        <w:rPr>
          <w:rFonts w:ascii="Arial" w:hAnsi="Arial" w:cs="Arial"/>
          <w:b/>
          <w:sz w:val="22"/>
          <w:szCs w:val="22"/>
        </w:rPr>
        <w:t>„STRONAMI”</w:t>
      </w:r>
    </w:p>
    <w:p w14:paraId="76BF2EB8" w14:textId="77777777" w:rsidR="009D7782" w:rsidRPr="00176AEC" w:rsidRDefault="009D7782" w:rsidP="00923E3D">
      <w:pPr>
        <w:spacing w:line="312" w:lineRule="auto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0CC0D40" w14:textId="19CE3102" w:rsidR="009D7782" w:rsidRPr="00176AEC" w:rsidRDefault="005A3C1E" w:rsidP="00923E3D">
      <w:pPr>
        <w:spacing w:line="312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 wyniku postępowania o udzielenie zamówienia publicznego prowadzonego w trybie przetargu nieograniczonego </w:t>
      </w:r>
      <w:r w:rsidR="00B50B47">
        <w:rPr>
          <w:rFonts w:ascii="Arial" w:hAnsi="Arial" w:cs="Arial"/>
          <w:sz w:val="22"/>
          <w:szCs w:val="22"/>
        </w:rPr>
        <w:t xml:space="preserve">nr sprawy 15/2020 </w:t>
      </w:r>
      <w:r w:rsidRPr="00176AEC">
        <w:rPr>
          <w:rFonts w:ascii="Arial" w:hAnsi="Arial" w:cs="Arial"/>
          <w:sz w:val="22"/>
          <w:szCs w:val="22"/>
        </w:rPr>
        <w:t>pn.  „Świadczenie usługi ratownictwa wodnego  na terenie kompleksu sportowego Astoria położonego w Bydgoszczy przy ul. Królowej Jadwigi 23” zgodnie z ustawą z dnia 29 stycznia 2004r . Prawo zamówień publicznych  (Dz. U. z 2019 r. poz. 1843, ze zm.) Strony zawarły Umowę o następującej treści</w:t>
      </w:r>
    </w:p>
    <w:p w14:paraId="319A0C0F" w14:textId="77777777" w:rsidR="001F513F" w:rsidRPr="00176AEC" w:rsidRDefault="001F513F" w:rsidP="00923E3D">
      <w:pPr>
        <w:pStyle w:val="Nagwek1"/>
        <w:tabs>
          <w:tab w:val="center" w:pos="4535"/>
        </w:tabs>
        <w:spacing w:before="0" w:line="312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F2515F0" w14:textId="78AD7623" w:rsidR="009D7782" w:rsidRPr="00176AEC" w:rsidRDefault="009D7782" w:rsidP="00923E3D">
      <w:pPr>
        <w:pStyle w:val="Nagwek1"/>
        <w:tabs>
          <w:tab w:val="center" w:pos="4535"/>
        </w:tabs>
        <w:spacing w:before="0" w:line="312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76AEC">
        <w:rPr>
          <w:rFonts w:ascii="Arial" w:hAnsi="Arial" w:cs="Arial"/>
          <w:color w:val="auto"/>
          <w:sz w:val="22"/>
          <w:szCs w:val="22"/>
        </w:rPr>
        <w:t>PRZEDMIOT UMOWY</w:t>
      </w:r>
    </w:p>
    <w:p w14:paraId="6CC748D0" w14:textId="77777777" w:rsidR="009D7782" w:rsidRPr="00176AEC" w:rsidRDefault="009D7782" w:rsidP="00923E3D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§ 1</w:t>
      </w:r>
    </w:p>
    <w:p w14:paraId="34414F58" w14:textId="0C910DE8" w:rsidR="009D7782" w:rsidRPr="00176AEC" w:rsidRDefault="009D7782" w:rsidP="00923E3D">
      <w:pPr>
        <w:widowControl/>
        <w:numPr>
          <w:ilvl w:val="0"/>
          <w:numId w:val="4"/>
        </w:numPr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Przedmiotem niniejszej umowy </w:t>
      </w:r>
      <w:r w:rsidRPr="00176AEC">
        <w:rPr>
          <w:rFonts w:ascii="Arial" w:hAnsi="Arial" w:cs="Arial"/>
          <w:sz w:val="22"/>
          <w:szCs w:val="22"/>
        </w:rPr>
        <w:t>jest świadczenie usługi ratownictwa wodnego na terenie obiektu krytego basenu</w:t>
      </w:r>
      <w:r w:rsidR="006F5590" w:rsidRPr="00176AEC">
        <w:rPr>
          <w:rFonts w:ascii="Arial" w:hAnsi="Arial" w:cs="Arial"/>
          <w:sz w:val="22"/>
          <w:szCs w:val="22"/>
        </w:rPr>
        <w:t xml:space="preserve"> kompleksu sportowego Astoria</w:t>
      </w:r>
      <w:r w:rsidRPr="00176AEC">
        <w:rPr>
          <w:rFonts w:ascii="Arial" w:hAnsi="Arial" w:cs="Arial"/>
          <w:sz w:val="22"/>
          <w:szCs w:val="22"/>
        </w:rPr>
        <w:t xml:space="preserve"> zlokalizowanego w Bydgoszczy przy ul. Królowej Jadwigi 23 (dalej usługa</w:t>
      </w:r>
      <w:r w:rsidR="00B50B47">
        <w:rPr>
          <w:rFonts w:ascii="Arial" w:hAnsi="Arial" w:cs="Arial"/>
          <w:sz w:val="22"/>
          <w:szCs w:val="22"/>
        </w:rPr>
        <w:t xml:space="preserve"> lub przedmiot umowy</w:t>
      </w:r>
      <w:r w:rsidRPr="00176AEC">
        <w:rPr>
          <w:rFonts w:ascii="Arial" w:hAnsi="Arial" w:cs="Arial"/>
          <w:sz w:val="22"/>
          <w:szCs w:val="22"/>
        </w:rPr>
        <w:t>) w zakresie i na warunkach określonych w specyfikacji istotnych warunków zamówienia (SIWZ) i załącznikach do SIWZ.</w:t>
      </w:r>
    </w:p>
    <w:p w14:paraId="488DBF81" w14:textId="77777777" w:rsidR="009D7782" w:rsidRPr="00176AEC" w:rsidRDefault="009D7782" w:rsidP="00923E3D">
      <w:pPr>
        <w:widowControl/>
        <w:numPr>
          <w:ilvl w:val="0"/>
          <w:numId w:val="4"/>
        </w:numPr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Szczegółowy opis przedmiotu zamówienia opisany został w załączniku nr 1 do SIWZ pn. „opis przedmiotu zamówienia”.</w:t>
      </w:r>
    </w:p>
    <w:p w14:paraId="00F89E38" w14:textId="165A9B3D" w:rsidR="009D7782" w:rsidRPr="00176AEC" w:rsidRDefault="009D7782" w:rsidP="00923E3D">
      <w:pPr>
        <w:widowControl/>
        <w:numPr>
          <w:ilvl w:val="0"/>
          <w:numId w:val="4"/>
        </w:numPr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Basen na którym będzie pełniony dyżur jest basenem pływackim </w:t>
      </w:r>
      <w:r w:rsidR="002D52AC">
        <w:rPr>
          <w:rFonts w:ascii="Arial" w:hAnsi="Arial" w:cs="Arial"/>
          <w:sz w:val="22"/>
          <w:szCs w:val="22"/>
        </w:rPr>
        <w:t xml:space="preserve">o długości </w:t>
      </w:r>
      <w:r w:rsidRPr="00176AEC">
        <w:rPr>
          <w:rFonts w:ascii="Arial" w:hAnsi="Arial" w:cs="Arial"/>
          <w:sz w:val="22"/>
          <w:szCs w:val="22"/>
        </w:rPr>
        <w:t>50 m.</w:t>
      </w:r>
    </w:p>
    <w:p w14:paraId="5CDA8277" w14:textId="77777777" w:rsidR="009D7782" w:rsidRPr="00176AEC" w:rsidRDefault="009D7782" w:rsidP="00923E3D">
      <w:pPr>
        <w:widowControl/>
        <w:numPr>
          <w:ilvl w:val="0"/>
          <w:numId w:val="4"/>
        </w:numPr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Dokumenty wymienione w ust. 1 i 2 oraz oferta Wykonawcy i wykaz osób załączony do oferty stanowią załączniki do niniejszej umowy. </w:t>
      </w:r>
    </w:p>
    <w:p w14:paraId="45CBEAF2" w14:textId="77777777" w:rsidR="009D7782" w:rsidRPr="00176AEC" w:rsidRDefault="009D7782" w:rsidP="00923E3D">
      <w:pPr>
        <w:numPr>
          <w:ilvl w:val="0"/>
          <w:numId w:val="4"/>
        </w:numPr>
        <w:suppressAutoHyphens/>
        <w:overflowPunct/>
        <w:autoSpaceDN/>
        <w:adjustRightInd/>
        <w:spacing w:line="312" w:lineRule="auto"/>
        <w:ind w:right="-77"/>
        <w:jc w:val="both"/>
        <w:rPr>
          <w:rFonts w:ascii="Arial" w:hAnsi="Arial" w:cs="Arial"/>
          <w:b/>
          <w:bCs/>
          <w:spacing w:val="5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 ramach przedmiotu umowy Wykonawca zobowiązuje się do pełnienia </w:t>
      </w:r>
      <w:r w:rsidRPr="00176AEC">
        <w:rPr>
          <w:rFonts w:ascii="Arial" w:hAnsi="Arial" w:cs="Arial"/>
          <w:bCs/>
          <w:spacing w:val="5"/>
          <w:sz w:val="22"/>
          <w:szCs w:val="22"/>
        </w:rPr>
        <w:t>d</w:t>
      </w:r>
      <w:r w:rsidRPr="00176AEC">
        <w:rPr>
          <w:rFonts w:ascii="Arial" w:hAnsi="Arial" w:cs="Arial"/>
          <w:sz w:val="22"/>
          <w:szCs w:val="22"/>
        </w:rPr>
        <w:t xml:space="preserve">yżuru ratowniczego zawsze przez co najmniej trzech ratowników w godzinach otwarcia obiektu. </w:t>
      </w:r>
    </w:p>
    <w:p w14:paraId="3B011171" w14:textId="33CF2A04" w:rsidR="009D7782" w:rsidRPr="00C359D4" w:rsidRDefault="009D7782" w:rsidP="00923E3D">
      <w:pPr>
        <w:numPr>
          <w:ilvl w:val="0"/>
          <w:numId w:val="4"/>
        </w:numPr>
        <w:suppressAutoHyphens/>
        <w:overflowPunct/>
        <w:autoSpaceDN/>
        <w:adjustRightInd/>
        <w:spacing w:line="312" w:lineRule="auto"/>
        <w:ind w:right="-77"/>
        <w:jc w:val="both"/>
        <w:rPr>
          <w:rFonts w:ascii="Arial" w:hAnsi="Arial" w:cs="Arial"/>
          <w:b/>
          <w:bCs/>
          <w:spacing w:val="5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lastRenderedPageBreak/>
        <w:t xml:space="preserve">Do realizacji usługi zostaną skierowani ratownicy wymienieni w wykazie załączonym do oferty Wykonawcy. Wykaz będzie podlegał aktualizacji w razie zaistnienia takiej potrzeby. Zmiana/ aktualizacja wykazu wymaga zgody Zamawiającego. W wykazie każdorazowo będą ujęte osoby, które spełniają warunki określone w SIWZ. </w:t>
      </w:r>
    </w:p>
    <w:p w14:paraId="2D8B9FCA" w14:textId="3A22B4BF" w:rsidR="00B50B47" w:rsidRPr="00176AEC" w:rsidRDefault="00B50B47" w:rsidP="00923E3D">
      <w:pPr>
        <w:numPr>
          <w:ilvl w:val="0"/>
          <w:numId w:val="4"/>
        </w:numPr>
        <w:suppressAutoHyphens/>
        <w:overflowPunct/>
        <w:autoSpaceDN/>
        <w:adjustRightInd/>
        <w:spacing w:line="312" w:lineRule="auto"/>
        <w:ind w:right="-77"/>
        <w:jc w:val="both"/>
        <w:rPr>
          <w:rFonts w:ascii="Arial" w:hAnsi="Arial" w:cs="Arial"/>
          <w:b/>
          <w:bCs/>
          <w:spacing w:val="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będzie stanowił podstawę wydania kart dostępowych. </w:t>
      </w:r>
    </w:p>
    <w:p w14:paraId="3306F97D" w14:textId="60DC4631" w:rsidR="009D7782" w:rsidRPr="00176AEC" w:rsidRDefault="006F5590" w:rsidP="00923E3D">
      <w:pPr>
        <w:numPr>
          <w:ilvl w:val="0"/>
          <w:numId w:val="4"/>
        </w:numPr>
        <w:suppressAutoHyphens/>
        <w:overflowPunct/>
        <w:autoSpaceDN/>
        <w:adjustRightInd/>
        <w:spacing w:line="312" w:lineRule="auto"/>
        <w:ind w:right="-77"/>
        <w:jc w:val="both"/>
        <w:rPr>
          <w:rFonts w:ascii="Arial" w:hAnsi="Arial" w:cs="Arial"/>
          <w:b/>
          <w:bCs/>
          <w:spacing w:val="5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Planowane g</w:t>
      </w:r>
      <w:r w:rsidR="009D7782" w:rsidRPr="00176AEC">
        <w:rPr>
          <w:rFonts w:ascii="Arial" w:hAnsi="Arial" w:cs="Arial"/>
          <w:sz w:val="22"/>
          <w:szCs w:val="22"/>
        </w:rPr>
        <w:t xml:space="preserve">odziny otwarcia obiektu: pon.- pt. godz. 6.00- 22.00, </w:t>
      </w:r>
      <w:proofErr w:type="spellStart"/>
      <w:r w:rsidR="009D7782" w:rsidRPr="00176AEC">
        <w:rPr>
          <w:rFonts w:ascii="Arial" w:hAnsi="Arial" w:cs="Arial"/>
          <w:sz w:val="22"/>
          <w:szCs w:val="22"/>
        </w:rPr>
        <w:t>sb</w:t>
      </w:r>
      <w:proofErr w:type="spellEnd"/>
      <w:r w:rsidR="009D7782" w:rsidRPr="00176AEC">
        <w:rPr>
          <w:rFonts w:ascii="Arial" w:hAnsi="Arial" w:cs="Arial"/>
          <w:sz w:val="22"/>
          <w:szCs w:val="22"/>
        </w:rPr>
        <w:t xml:space="preserve"> </w:t>
      </w:r>
      <w:r w:rsidRPr="00176AEC">
        <w:rPr>
          <w:rFonts w:ascii="Arial" w:hAnsi="Arial" w:cs="Arial"/>
          <w:sz w:val="22"/>
          <w:szCs w:val="22"/>
        </w:rPr>
        <w:t>7</w:t>
      </w:r>
      <w:r w:rsidR="009D7782" w:rsidRPr="00176AEC">
        <w:rPr>
          <w:rFonts w:ascii="Arial" w:hAnsi="Arial" w:cs="Arial"/>
          <w:sz w:val="22"/>
          <w:szCs w:val="22"/>
        </w:rPr>
        <w:t xml:space="preserve">.00 -22.00, </w:t>
      </w:r>
      <w:proofErr w:type="spellStart"/>
      <w:r w:rsidR="009D7782" w:rsidRPr="00176AEC">
        <w:rPr>
          <w:rFonts w:ascii="Arial" w:hAnsi="Arial" w:cs="Arial"/>
          <w:sz w:val="22"/>
          <w:szCs w:val="22"/>
        </w:rPr>
        <w:t>nd</w:t>
      </w:r>
      <w:proofErr w:type="spellEnd"/>
      <w:r w:rsidR="009D7782" w:rsidRPr="00176AEC">
        <w:rPr>
          <w:rFonts w:ascii="Arial" w:hAnsi="Arial" w:cs="Arial"/>
          <w:sz w:val="22"/>
          <w:szCs w:val="22"/>
        </w:rPr>
        <w:t xml:space="preserve">. 10.00-22.00. W dni ustawowo wolne od pracy (z wyłączeniem niedziel) obiekt będzie nieczynny. </w:t>
      </w:r>
    </w:p>
    <w:p w14:paraId="2D9DF74B" w14:textId="77777777" w:rsidR="009D7782" w:rsidRPr="00176AEC" w:rsidRDefault="009D7782" w:rsidP="00923E3D">
      <w:pPr>
        <w:numPr>
          <w:ilvl w:val="0"/>
          <w:numId w:val="4"/>
        </w:numPr>
        <w:suppressAutoHyphens/>
        <w:overflowPunct/>
        <w:autoSpaceDN/>
        <w:adjustRightInd/>
        <w:spacing w:line="312" w:lineRule="auto"/>
        <w:ind w:right="-77"/>
        <w:jc w:val="both"/>
        <w:rPr>
          <w:rFonts w:ascii="Arial" w:hAnsi="Arial" w:cs="Arial"/>
          <w:b/>
          <w:bCs/>
          <w:spacing w:val="5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Zamawiający powiadomi Wykonawcę z wyprzedzeniem co najmniej 7 dni  o konieczności zwiększenia ilości ratowników pełniących dyżur na danej zmianie lub o zmianie godzin funkcjonowania obiektu. </w:t>
      </w:r>
    </w:p>
    <w:p w14:paraId="2B2468EC" w14:textId="77777777" w:rsidR="009D7782" w:rsidRPr="00176AEC" w:rsidRDefault="009D7782" w:rsidP="00923E3D">
      <w:pPr>
        <w:tabs>
          <w:tab w:val="left" w:pos="720"/>
          <w:tab w:val="left" w:pos="1080"/>
        </w:tabs>
        <w:suppressAutoHyphens/>
        <w:overflowPunct/>
        <w:autoSpaceDN/>
        <w:adjustRightInd/>
        <w:spacing w:line="312" w:lineRule="auto"/>
        <w:ind w:right="34"/>
        <w:jc w:val="both"/>
        <w:rPr>
          <w:rFonts w:ascii="Arial" w:hAnsi="Arial" w:cs="Arial"/>
          <w:sz w:val="22"/>
          <w:szCs w:val="22"/>
        </w:rPr>
      </w:pPr>
    </w:p>
    <w:p w14:paraId="2ED9E32D" w14:textId="0A4E45FA" w:rsidR="009D7782" w:rsidRPr="00176AEC" w:rsidRDefault="00080653" w:rsidP="00923E3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.</w:t>
      </w:r>
    </w:p>
    <w:p w14:paraId="77ED0D16" w14:textId="77777777" w:rsidR="009D7782" w:rsidRPr="00176AEC" w:rsidRDefault="009D7782" w:rsidP="00923E3D">
      <w:pPr>
        <w:spacing w:line="312" w:lineRule="auto"/>
        <w:jc w:val="center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  <w:r w:rsidRPr="00176AEC">
        <w:rPr>
          <w:rFonts w:ascii="Arial" w:hAnsi="Arial" w:cs="Arial"/>
          <w:b/>
          <w:kern w:val="1"/>
          <w:sz w:val="22"/>
          <w:szCs w:val="22"/>
          <w:lang w:eastAsia="hi-IN" w:bidi="hi-IN"/>
        </w:rPr>
        <w:t>TERMIN REALIZACJI</w:t>
      </w:r>
    </w:p>
    <w:p w14:paraId="5C1BF9BB" w14:textId="77777777" w:rsidR="009D7782" w:rsidRPr="00176AEC" w:rsidRDefault="009D7782" w:rsidP="00923E3D">
      <w:pPr>
        <w:widowControl/>
        <w:shd w:val="clear" w:color="auto" w:fill="FFFFFF"/>
        <w:overflowPunct/>
        <w:autoSpaceDE/>
        <w:autoSpaceDN/>
        <w:adjustRightInd/>
        <w:spacing w:line="312" w:lineRule="auto"/>
        <w:jc w:val="center"/>
        <w:textAlignment w:val="top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§ 2</w:t>
      </w:r>
    </w:p>
    <w:p w14:paraId="384854C6" w14:textId="5C9ACC1D" w:rsidR="009D7782" w:rsidRPr="00176AEC" w:rsidRDefault="009D7782" w:rsidP="00923E3D">
      <w:pPr>
        <w:numPr>
          <w:ilvl w:val="1"/>
          <w:numId w:val="12"/>
        </w:numPr>
        <w:tabs>
          <w:tab w:val="clear" w:pos="1755"/>
          <w:tab w:val="num" w:pos="360"/>
        </w:tabs>
        <w:spacing w:line="312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U</w:t>
      </w:r>
      <w:r w:rsidR="00080653" w:rsidRPr="00176AEC">
        <w:rPr>
          <w:rFonts w:ascii="Arial" w:hAnsi="Arial" w:cs="Arial"/>
          <w:bCs/>
          <w:sz w:val="22"/>
          <w:szCs w:val="22"/>
        </w:rPr>
        <w:t>mowa zostaje zawarta na okres do</w:t>
      </w:r>
      <w:r w:rsidRPr="00176AEC">
        <w:rPr>
          <w:rFonts w:ascii="Arial" w:hAnsi="Arial" w:cs="Arial"/>
          <w:bCs/>
          <w:sz w:val="22"/>
          <w:szCs w:val="22"/>
        </w:rPr>
        <w:t xml:space="preserve"> dnia 3</w:t>
      </w:r>
      <w:r w:rsidR="00923E3D">
        <w:rPr>
          <w:rFonts w:ascii="Arial" w:hAnsi="Arial" w:cs="Arial"/>
          <w:bCs/>
          <w:sz w:val="22"/>
          <w:szCs w:val="22"/>
        </w:rPr>
        <w:t>0</w:t>
      </w:r>
      <w:r w:rsidRPr="00176AEC">
        <w:rPr>
          <w:rFonts w:ascii="Arial" w:hAnsi="Arial" w:cs="Arial"/>
          <w:bCs/>
          <w:sz w:val="22"/>
          <w:szCs w:val="22"/>
        </w:rPr>
        <w:t>.1</w:t>
      </w:r>
      <w:r w:rsidR="00923E3D">
        <w:rPr>
          <w:rFonts w:ascii="Arial" w:hAnsi="Arial" w:cs="Arial"/>
          <w:bCs/>
          <w:sz w:val="22"/>
          <w:szCs w:val="22"/>
        </w:rPr>
        <w:t>1</w:t>
      </w:r>
      <w:r w:rsidRPr="00176AEC">
        <w:rPr>
          <w:rFonts w:ascii="Arial" w:hAnsi="Arial" w:cs="Arial"/>
          <w:bCs/>
          <w:sz w:val="22"/>
          <w:szCs w:val="22"/>
        </w:rPr>
        <w:t>.202</w:t>
      </w:r>
      <w:r w:rsidR="00AA5D27" w:rsidRPr="00176AEC">
        <w:rPr>
          <w:rFonts w:ascii="Arial" w:hAnsi="Arial" w:cs="Arial"/>
          <w:bCs/>
          <w:sz w:val="22"/>
          <w:szCs w:val="22"/>
        </w:rPr>
        <w:t>1</w:t>
      </w:r>
      <w:r w:rsidRPr="00176AEC">
        <w:rPr>
          <w:rFonts w:ascii="Arial" w:hAnsi="Arial" w:cs="Arial"/>
          <w:bCs/>
          <w:sz w:val="22"/>
          <w:szCs w:val="22"/>
        </w:rPr>
        <w:t xml:space="preserve"> r., z zastrzeżeniem ustępu poniższego.</w:t>
      </w:r>
    </w:p>
    <w:p w14:paraId="49E9019A" w14:textId="3E6BC19B" w:rsidR="009D7782" w:rsidRPr="00176AEC" w:rsidRDefault="00B50B47" w:rsidP="00923E3D">
      <w:pPr>
        <w:numPr>
          <w:ilvl w:val="1"/>
          <w:numId w:val="12"/>
        </w:numPr>
        <w:tabs>
          <w:tab w:val="clear" w:pos="1755"/>
          <w:tab w:val="num" w:pos="0"/>
        </w:tabs>
        <w:spacing w:line="312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Rozpoczęcie świadczenia usługi nastąpi w dniu rozpoczęcia pierwszego dyżuru ratowniczego. </w:t>
      </w:r>
      <w:r w:rsidR="009D7782" w:rsidRPr="00176AEC">
        <w:rPr>
          <w:rFonts w:ascii="Arial" w:hAnsi="Arial" w:cs="Arial"/>
          <w:bCs/>
          <w:sz w:val="22"/>
          <w:szCs w:val="22"/>
        </w:rPr>
        <w:t xml:space="preserve">O terminie rozpoczęcia dyżurów ratowniczych Wykonawca zostanie powiadomiony drogą elektroniczną na </w:t>
      </w:r>
      <w:r w:rsidR="006F5590" w:rsidRPr="00176AEC">
        <w:rPr>
          <w:rFonts w:ascii="Arial" w:hAnsi="Arial" w:cs="Arial"/>
          <w:bCs/>
          <w:sz w:val="22"/>
          <w:szCs w:val="22"/>
        </w:rPr>
        <w:t xml:space="preserve">3 </w:t>
      </w:r>
      <w:r w:rsidR="009D7782" w:rsidRPr="00176AEC">
        <w:rPr>
          <w:rFonts w:ascii="Arial" w:hAnsi="Arial" w:cs="Arial"/>
          <w:bCs/>
          <w:sz w:val="22"/>
          <w:szCs w:val="22"/>
        </w:rPr>
        <w:t xml:space="preserve">dni przed rozpoczęciem pierwszego dyżuru ratowniczego. </w:t>
      </w:r>
    </w:p>
    <w:p w14:paraId="384B8712" w14:textId="77777777" w:rsidR="00080653" w:rsidRPr="00176AEC" w:rsidRDefault="00080653" w:rsidP="00923E3D">
      <w:pPr>
        <w:pStyle w:val="Nagwek2"/>
        <w:spacing w:before="0" w:line="312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489956E" w14:textId="77777777" w:rsidR="00080653" w:rsidRPr="00176AEC" w:rsidRDefault="00080653" w:rsidP="00923E3D">
      <w:pPr>
        <w:pStyle w:val="Nagwek2"/>
        <w:spacing w:before="0" w:line="312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93D2E59" w14:textId="77777777" w:rsidR="009D7782" w:rsidRPr="00176AEC" w:rsidRDefault="009D7782" w:rsidP="00923E3D">
      <w:pPr>
        <w:pStyle w:val="Nagwek2"/>
        <w:spacing w:before="0" w:line="312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76AEC">
        <w:rPr>
          <w:rFonts w:ascii="Arial" w:hAnsi="Arial" w:cs="Arial"/>
          <w:color w:val="auto"/>
          <w:sz w:val="22"/>
          <w:szCs w:val="22"/>
        </w:rPr>
        <w:t>UPRAWNIENIA I OBOWIĄZKI WYKONAWCY</w:t>
      </w:r>
    </w:p>
    <w:p w14:paraId="7B27D84E" w14:textId="77777777" w:rsidR="009D7782" w:rsidRPr="00176AEC" w:rsidRDefault="009D7782" w:rsidP="00923E3D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§ 3</w:t>
      </w:r>
    </w:p>
    <w:p w14:paraId="42A22F95" w14:textId="47F57CDA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color w:val="FF0000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zobowiązuje się wykonywać przedmiot Umowy zgodnie z obowiązującymi przepisami prawa, regulaminami i zasadami obowiązującymi w miejscu świadczenia usługi oraz zgodnie </w:t>
      </w:r>
      <w:r w:rsidR="002D52AC">
        <w:rPr>
          <w:rFonts w:ascii="Arial" w:hAnsi="Arial" w:cs="Arial"/>
          <w:sz w:val="22"/>
          <w:szCs w:val="22"/>
        </w:rPr>
        <w:t xml:space="preserve">z </w:t>
      </w:r>
      <w:r w:rsidRPr="00176AEC">
        <w:rPr>
          <w:rFonts w:ascii="Arial" w:hAnsi="Arial" w:cs="Arial"/>
          <w:sz w:val="22"/>
          <w:szCs w:val="22"/>
        </w:rPr>
        <w:t>wymogami sanitarno-epidemiologicznymi obowiązującymi na obiektach krytych pływalni.</w:t>
      </w:r>
    </w:p>
    <w:p w14:paraId="63083BB9" w14:textId="5DD743E0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Wykonawca jest zobowiązany do wykonania przedmiotu Umowy z należytą starannością, zgodnie z posiadanymi uprawnieniami i obowiązują</w:t>
      </w:r>
      <w:r w:rsidR="00080653" w:rsidRPr="00176AEC">
        <w:rPr>
          <w:rFonts w:ascii="Arial" w:hAnsi="Arial" w:cs="Arial"/>
          <w:sz w:val="22"/>
          <w:szCs w:val="22"/>
        </w:rPr>
        <w:t xml:space="preserve">cymi przepisami bezpieczeństwa </w:t>
      </w:r>
      <w:r w:rsidRPr="00176AEC">
        <w:rPr>
          <w:rFonts w:ascii="Arial" w:hAnsi="Arial" w:cs="Arial"/>
          <w:sz w:val="22"/>
          <w:szCs w:val="22"/>
        </w:rPr>
        <w:t>i higieny pracy.</w:t>
      </w:r>
    </w:p>
    <w:p w14:paraId="4DE804D1" w14:textId="4E2CDA73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 w:themeFill="background1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skieruje do realizacji usługi ratowników posiadających aktualne, wymagane prawem, uprawnienia oraz posiadających ważną książeczkę dla celów sanitarno- epidemiologicznych, jeżeli wymagają tego przepisy. </w:t>
      </w:r>
      <w:r w:rsidR="00552439" w:rsidRPr="00176AEC">
        <w:rPr>
          <w:rFonts w:ascii="Arial" w:hAnsi="Arial" w:cs="Arial"/>
          <w:sz w:val="22"/>
          <w:szCs w:val="22"/>
        </w:rPr>
        <w:t xml:space="preserve">Dokumenty potwierdzające uprawnienia, kwalifikacje i badania Wykonawca zobowiązany jest okazać na każde żądanie Zamawiającego. </w:t>
      </w:r>
    </w:p>
    <w:p w14:paraId="590DB33F" w14:textId="78DDEC2A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 w:themeFill="background1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Osoby, o których mowa w ust. 3 będą zatrudnione przez Wykonawcę lub podwyko</w:t>
      </w:r>
      <w:r w:rsidR="00080653" w:rsidRPr="00176AEC">
        <w:rPr>
          <w:rFonts w:ascii="Arial" w:hAnsi="Arial" w:cs="Arial"/>
          <w:sz w:val="22"/>
          <w:szCs w:val="22"/>
        </w:rPr>
        <w:t>nawcę na podstawie umowy o pracę</w:t>
      </w:r>
      <w:r w:rsidRPr="00176AEC">
        <w:rPr>
          <w:rFonts w:ascii="Arial" w:hAnsi="Arial" w:cs="Arial"/>
          <w:sz w:val="22"/>
          <w:szCs w:val="22"/>
        </w:rPr>
        <w:t xml:space="preserve">, zgodnie z postanowieniami </w:t>
      </w:r>
      <w:r w:rsidRPr="00176AEC">
        <w:rPr>
          <w:rFonts w:ascii="Arial" w:hAnsi="Arial" w:cs="Arial"/>
          <w:bCs/>
          <w:sz w:val="22"/>
          <w:szCs w:val="22"/>
        </w:rPr>
        <w:t>ust. 23 i nast.</w:t>
      </w:r>
    </w:p>
    <w:p w14:paraId="7DA2523F" w14:textId="77777777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lastRenderedPageBreak/>
        <w:t xml:space="preserve">Uprawnienia oraz książeczka, o których mowa w ust. 3, muszą być aktualne w okresie świadczenia usługi. </w:t>
      </w:r>
    </w:p>
    <w:p w14:paraId="573A3D56" w14:textId="6AC509BC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Osoby, o których mowa w ust. 3, przed przystąpieniem do pełnienia obowiązków zostaną przeszkolone przez Zamawiającego z przepisów BHP oraz obsługi urządzeń w niezbędnym zakresie dla realizacji zamówienia.  </w:t>
      </w:r>
    </w:p>
    <w:p w14:paraId="704FEF38" w14:textId="77777777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zobowiązuje się do przedkładania listy osób pełniących dyżury w danym miesiącu, w terminie wskazanym przez Zamawiającego, umożliwiającym przeszkolenie ratowników przez Zamawiającego zgodnie z procedurą określoną w ust. 6. O wszelkich zmianach osobowych Wykonawca jest zobowiązany informować Zamawiającego nie później niż 7 dni przed rozpoczęciem dyżuru przez nową osobę (nie ujętą wcześniej w wykazie; w wykazie każdorazowo będą ujmowane osoby posiadające uprawnienia określone w </w:t>
      </w:r>
      <w:proofErr w:type="spellStart"/>
      <w:r w:rsidRPr="00176AEC">
        <w:rPr>
          <w:rFonts w:ascii="Arial" w:hAnsi="Arial" w:cs="Arial"/>
          <w:sz w:val="22"/>
          <w:szCs w:val="22"/>
        </w:rPr>
        <w:t>siwz</w:t>
      </w:r>
      <w:proofErr w:type="spellEnd"/>
      <w:r w:rsidRPr="00176AEC">
        <w:rPr>
          <w:rFonts w:ascii="Arial" w:hAnsi="Arial" w:cs="Arial"/>
          <w:sz w:val="22"/>
          <w:szCs w:val="22"/>
        </w:rPr>
        <w:t xml:space="preserve">). </w:t>
      </w:r>
    </w:p>
    <w:p w14:paraId="45993586" w14:textId="77777777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wyznaczy koordynatora ratowników poprzez wpis w Dzienniku Pracy Ratowników. </w:t>
      </w:r>
    </w:p>
    <w:p w14:paraId="21A72B06" w14:textId="729268F9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zobowiązuje się do przesyłania drogą elektroniczną na adres email………….. harmonogramu pracy ratowników najpóźniej na trzy dni przed  rozpoczęciem nowego miesiąca pracy. Przy czym </w:t>
      </w:r>
      <w:r w:rsidR="000F26E4" w:rsidRPr="00176AEC">
        <w:rPr>
          <w:rFonts w:ascii="Arial" w:hAnsi="Arial" w:cs="Arial"/>
          <w:sz w:val="22"/>
          <w:szCs w:val="22"/>
        </w:rPr>
        <w:t xml:space="preserve">pierwszy </w:t>
      </w:r>
      <w:r w:rsidRPr="00176AEC">
        <w:rPr>
          <w:rFonts w:ascii="Arial" w:hAnsi="Arial" w:cs="Arial"/>
          <w:sz w:val="22"/>
          <w:szCs w:val="22"/>
        </w:rPr>
        <w:t xml:space="preserve">harmonogram pracy ratowników należy przedłożyć najpóźniej </w:t>
      </w:r>
      <w:r w:rsidR="000F26E4" w:rsidRPr="00176AEC">
        <w:rPr>
          <w:rFonts w:ascii="Arial" w:hAnsi="Arial" w:cs="Arial"/>
          <w:sz w:val="22"/>
          <w:szCs w:val="22"/>
        </w:rPr>
        <w:t xml:space="preserve">w dniu </w:t>
      </w:r>
      <w:r w:rsidRPr="00176AEC">
        <w:rPr>
          <w:rFonts w:ascii="Arial" w:hAnsi="Arial" w:cs="Arial"/>
          <w:sz w:val="22"/>
          <w:szCs w:val="22"/>
        </w:rPr>
        <w:t xml:space="preserve"> rozpoczęci</w:t>
      </w:r>
      <w:r w:rsidR="000F26E4" w:rsidRPr="00176AEC">
        <w:rPr>
          <w:rFonts w:ascii="Arial" w:hAnsi="Arial" w:cs="Arial"/>
          <w:sz w:val="22"/>
          <w:szCs w:val="22"/>
        </w:rPr>
        <w:t>a</w:t>
      </w:r>
      <w:r w:rsidRPr="00176AEC">
        <w:rPr>
          <w:rFonts w:ascii="Arial" w:hAnsi="Arial" w:cs="Arial"/>
          <w:sz w:val="22"/>
          <w:szCs w:val="22"/>
        </w:rPr>
        <w:t xml:space="preserve"> pierwszego dyżuru ratowniczego. </w:t>
      </w:r>
    </w:p>
    <w:p w14:paraId="252A5AC0" w14:textId="3F508E4D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Wykonawca wraz z dokumentami, o których mowa w ust. 7 i 9 przekaże Zamawiającemu oświadczenie o wypełnieniu obowiązków informacyjnych przewidzianych w art. 13 Rozporządzenia Parlamentu Europejskiego i Rady (UE) 2016/679 z dnia 27 kwietnia 2016</w:t>
      </w:r>
      <w:r w:rsidR="00176AEC" w:rsidRPr="00176AEC">
        <w:rPr>
          <w:rFonts w:ascii="Arial" w:hAnsi="Arial" w:cs="Arial"/>
          <w:sz w:val="22"/>
          <w:szCs w:val="22"/>
        </w:rPr>
        <w:t>r.</w:t>
      </w:r>
      <w:r w:rsidRPr="00176AEC">
        <w:rPr>
          <w:rFonts w:ascii="Arial" w:hAnsi="Arial" w:cs="Arial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64E83BDC" w14:textId="77777777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Wykonawca odpowiada za bezpieczeństwo osób przebywających na basenie, a przede wszystkim za szkody na życiu i zdrowiu osób korzystających z basenu, innych atrakcji wodnych.</w:t>
      </w:r>
    </w:p>
    <w:p w14:paraId="3C4D4508" w14:textId="4A2AFE4E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Wykonawca oświadcza, że wykonując przedmiotową usługę będzie stosować się do powierzonego zakresu obowiązków wynikających z niniejszej umowy oraz regulaminów i zasad obowiązujących na terenie obiektu. Wykonawca ponosi pełną odpowiedzialność za działania lub zaniechania osób przy pomocy których świadczy usługę.</w:t>
      </w:r>
    </w:p>
    <w:p w14:paraId="7B5E2323" w14:textId="0FCBC701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zapewni, by dyżury ratownicze, pełnione były zgodnie z ustalonym przez Strony harmonogramem i imienną obsadą stanowisk ratowniczych, wpisaną </w:t>
      </w:r>
      <w:r w:rsidR="000F26E4" w:rsidRPr="00176AEC">
        <w:rPr>
          <w:rFonts w:ascii="Arial" w:hAnsi="Arial" w:cs="Arial"/>
          <w:sz w:val="22"/>
          <w:szCs w:val="22"/>
        </w:rPr>
        <w:t>w Dzienniku Pracy Ratowników</w:t>
      </w:r>
      <w:r w:rsidR="000121D8" w:rsidRPr="00176AEC">
        <w:rPr>
          <w:rFonts w:ascii="Arial" w:hAnsi="Arial" w:cs="Arial"/>
          <w:sz w:val="22"/>
          <w:szCs w:val="22"/>
        </w:rPr>
        <w:t xml:space="preserve">, co zostanie potwierdzone </w:t>
      </w:r>
      <w:r w:rsidRPr="00176AEC">
        <w:rPr>
          <w:rFonts w:ascii="Arial" w:hAnsi="Arial" w:cs="Arial"/>
          <w:sz w:val="22"/>
          <w:szCs w:val="22"/>
        </w:rPr>
        <w:t xml:space="preserve"> podpisem Kierownika </w:t>
      </w:r>
      <w:r w:rsidR="000F26E4" w:rsidRPr="00176AEC">
        <w:rPr>
          <w:rFonts w:ascii="Arial" w:hAnsi="Arial" w:cs="Arial"/>
          <w:sz w:val="22"/>
          <w:szCs w:val="22"/>
        </w:rPr>
        <w:t xml:space="preserve">obiektu </w:t>
      </w:r>
      <w:r w:rsidRPr="00176AEC">
        <w:rPr>
          <w:rFonts w:ascii="Arial" w:hAnsi="Arial" w:cs="Arial"/>
          <w:sz w:val="22"/>
          <w:szCs w:val="22"/>
        </w:rPr>
        <w:t xml:space="preserve"> lub osoby upoważnionej przez </w:t>
      </w:r>
      <w:r w:rsidR="00080653" w:rsidRPr="00176AEC">
        <w:rPr>
          <w:rFonts w:ascii="Arial" w:hAnsi="Arial" w:cs="Arial"/>
          <w:sz w:val="22"/>
          <w:szCs w:val="22"/>
        </w:rPr>
        <w:t xml:space="preserve">Zamawiającego na dany dzień </w:t>
      </w:r>
      <w:r w:rsidR="000121D8" w:rsidRPr="00176AEC">
        <w:rPr>
          <w:rFonts w:ascii="Arial" w:hAnsi="Arial" w:cs="Arial"/>
          <w:sz w:val="22"/>
          <w:szCs w:val="22"/>
        </w:rPr>
        <w:t xml:space="preserve"> Dziennik Pracy Ratowników zapewni Wykonawca. </w:t>
      </w:r>
    </w:p>
    <w:p w14:paraId="6576F0BF" w14:textId="77777777" w:rsidR="009D7782" w:rsidRPr="00176AEC" w:rsidRDefault="009D7782" w:rsidP="00923E3D">
      <w:pPr>
        <w:pStyle w:val="Akapitzlist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ponosi odpowiedzialność za powierzony mu sprzęt. </w:t>
      </w:r>
    </w:p>
    <w:p w14:paraId="1EFEB31E" w14:textId="77777777" w:rsidR="009D7782" w:rsidRPr="00176AEC" w:rsidRDefault="009D7782" w:rsidP="00923E3D">
      <w:pPr>
        <w:pStyle w:val="Akapitzlist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color w:val="FF0000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lastRenderedPageBreak/>
        <w:t xml:space="preserve">Wykonawca zobowiązuje się do niezwłocznego informowania Zamawiającego o wszelkich zdarzeniach dotyczących wykonywanych usług mogących mieć wpływ na jakość świadczonych usług i termin ich realizacji. </w:t>
      </w:r>
    </w:p>
    <w:p w14:paraId="2C2A56AC" w14:textId="77777777" w:rsidR="009D7782" w:rsidRPr="00176AEC" w:rsidRDefault="009D7782" w:rsidP="00923E3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12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zobowiązany jest do posiadania przez cały okres obowiązywania Umowy opłaconej, aktualnej polisy ubezpieczeniowej OC w związku z prowadzoną działalnością na sumę gwarancyjną min.  1 000 000,00 zł na jedno i wszystkie zdarzenia. Wykonawca jest zobowiązany okazać przedmiotową polisę na każde żądanie Zamawiającego. Nie przedłożenie aktualnej polisy ubezpieczeniowej OC na żądanie Zamawiającego potraktowane zostanie jako brak przedmiotowej polisy i może być podstawą do rozwiązania umowy w trybie natychmiastowym. </w:t>
      </w:r>
    </w:p>
    <w:p w14:paraId="6F4BD6FA" w14:textId="77777777" w:rsidR="009D7782" w:rsidRPr="00176AEC" w:rsidRDefault="009D7782" w:rsidP="00923E3D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Wykonawca przedmiot Umowy będzie wykonywał osobiście*/powierzy realizację przedmiotu umowy podwykonawcom*. </w:t>
      </w:r>
    </w:p>
    <w:p w14:paraId="4B83347F" w14:textId="77777777" w:rsidR="009D7782" w:rsidRPr="00176AEC" w:rsidRDefault="009D7782" w:rsidP="00923E3D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*W związku z ust. 17 całość*/część* przedmiotu umowy w postaci …………. zostanie powierzona następującym podwykonawcom…..</w:t>
      </w:r>
    </w:p>
    <w:p w14:paraId="0381D9C3" w14:textId="314E6133" w:rsidR="009D7782" w:rsidRPr="00176AEC" w:rsidRDefault="009D7782" w:rsidP="00923E3D">
      <w:pPr>
        <w:pStyle w:val="Tekstkomentarza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*Powierzenie wykonania zamówienia podwykonawcom lub zmiana podwykonawców o których mowa w ust. 1</w:t>
      </w:r>
      <w:r w:rsidR="00111B90" w:rsidRPr="00176AEC">
        <w:rPr>
          <w:rFonts w:ascii="Arial" w:hAnsi="Arial" w:cs="Arial"/>
          <w:sz w:val="22"/>
          <w:szCs w:val="22"/>
        </w:rPr>
        <w:t>8</w:t>
      </w:r>
      <w:r w:rsidRPr="00176AEC">
        <w:rPr>
          <w:rFonts w:ascii="Arial" w:hAnsi="Arial" w:cs="Arial"/>
          <w:sz w:val="22"/>
          <w:szCs w:val="22"/>
        </w:rPr>
        <w:t xml:space="preserve"> wymaga uzyskania pisemnej akceptacji Zamawiającego. </w:t>
      </w:r>
    </w:p>
    <w:p w14:paraId="278BB75A" w14:textId="77777777" w:rsidR="009D7782" w:rsidRPr="00176AEC" w:rsidRDefault="009D7782" w:rsidP="00923E3D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Powierzenie wykonania części albo całości przedmiotu umowy podwykonawcom nie zwalnia Wykonawcy z odpowiedzialności za należyte wykonanie przedmiotu umowy. Za wszelkie działania lub zaniechania podwykonawców Wykonawca ponosi odpowiedzialność jak za własne działania lub zaniechania. </w:t>
      </w:r>
    </w:p>
    <w:p w14:paraId="3605C34D" w14:textId="77777777" w:rsidR="009D7782" w:rsidRPr="00176AEC" w:rsidRDefault="009D7782" w:rsidP="00923E3D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Wykonawca umożliwi Zamawiającemu sprawdzanie jakości świadczonych usług w celu potwierdzania ich zgodności z wymogami obowiązujących przepisów prawa i niniejszej umowy.</w:t>
      </w:r>
    </w:p>
    <w:p w14:paraId="16221F04" w14:textId="77777777" w:rsidR="009D7782" w:rsidRPr="00176AEC" w:rsidRDefault="009D7782" w:rsidP="00923E3D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Wykonawca potwierdza, że zapoznał się i akceptuje zasady i regulaminy obowiązujące na terenie obiektu.</w:t>
      </w:r>
    </w:p>
    <w:p w14:paraId="360C9F37" w14:textId="77777777" w:rsidR="009D7782" w:rsidRPr="00176AEC" w:rsidRDefault="009D7782" w:rsidP="00923E3D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Osoby wykonujące czynności</w:t>
      </w:r>
      <w:r w:rsidRPr="00176AEC">
        <w:rPr>
          <w:rFonts w:ascii="Arial" w:hAnsi="Arial" w:cs="Arial"/>
          <w:bCs/>
          <w:kern w:val="20"/>
          <w:sz w:val="22"/>
          <w:szCs w:val="22"/>
        </w:rPr>
        <w:t>: ratownika wodnego, koordynowania pracy ratowników, układania grafików pracy, sprawowania nadzoru nad prawidłowym prowadzeniem dokumentacji przez ratowników</w:t>
      </w:r>
      <w:r w:rsidRPr="00176AEC">
        <w:rPr>
          <w:rFonts w:ascii="Arial" w:hAnsi="Arial" w:cs="Arial"/>
          <w:sz w:val="22"/>
          <w:szCs w:val="22"/>
        </w:rPr>
        <w:t xml:space="preserve"> będą zatrudnione na podstawie umowy o pracę przez Wykonawcę lub podwykonawcę.  </w:t>
      </w:r>
    </w:p>
    <w:p w14:paraId="1D44D4C1" w14:textId="77777777" w:rsidR="009D7782" w:rsidRPr="00176AEC" w:rsidRDefault="009D7782" w:rsidP="00923E3D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Dokumentowanie spełnienia obowiązku zatrudnienia na umowę, o którym mowa  w ust. 23 odbędzie się w następujący sposób: </w:t>
      </w:r>
    </w:p>
    <w:p w14:paraId="74A2A66F" w14:textId="65DC5299" w:rsidR="009D7782" w:rsidRPr="00176AEC" w:rsidRDefault="009D7782" w:rsidP="00923E3D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 w:line="312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 1) </w:t>
      </w:r>
      <w:r w:rsidR="000121D8" w:rsidRPr="00176AEC">
        <w:rPr>
          <w:rFonts w:ascii="Arial" w:hAnsi="Arial" w:cs="Arial"/>
          <w:sz w:val="22"/>
          <w:szCs w:val="22"/>
        </w:rPr>
        <w:t xml:space="preserve"> w pierwszym dniu rozpoczęcia dyżurów ratowniczych Wykonawca złoży wykaz osób zatrudnionych na podstawie umowy o pracę przez siebie lub podwykona</w:t>
      </w:r>
      <w:r w:rsidR="009A6FDE">
        <w:rPr>
          <w:rFonts w:ascii="Arial" w:hAnsi="Arial" w:cs="Arial"/>
          <w:sz w:val="22"/>
          <w:szCs w:val="22"/>
        </w:rPr>
        <w:t>w</w:t>
      </w:r>
      <w:r w:rsidR="000121D8" w:rsidRPr="00176AEC">
        <w:rPr>
          <w:rFonts w:ascii="Arial" w:hAnsi="Arial" w:cs="Arial"/>
          <w:sz w:val="22"/>
          <w:szCs w:val="22"/>
        </w:rPr>
        <w:t>cę wraz ze wskazaniem rodzaju umowy o pracę, wymiaru czasu pracy i czynności wykonywanych przez poszczególne osoby</w:t>
      </w:r>
    </w:p>
    <w:p w14:paraId="1ED7E49E" w14:textId="77777777" w:rsidR="009D7782" w:rsidRPr="00176AEC" w:rsidRDefault="009D7782" w:rsidP="00923E3D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 w:line="31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 2)  na wezwanie Zamawiającego, na każdym etapie realizacji przedmiotu umowy, Wykonawca złoży: </w:t>
      </w:r>
    </w:p>
    <w:p w14:paraId="13F14D42" w14:textId="321AB7F2" w:rsidR="009D7782" w:rsidRPr="00176AEC" w:rsidRDefault="009D7782" w:rsidP="00923E3D">
      <w:pPr>
        <w:pStyle w:val="Tekstpodstawowy"/>
        <w:widowControl/>
        <w:numPr>
          <w:ilvl w:val="0"/>
          <w:numId w:val="17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lastRenderedPageBreak/>
        <w:t>poświadczoną za zgodność z oryginałem kopię umowy o pracę zatrudnionego pracownika,</w:t>
      </w:r>
    </w:p>
    <w:p w14:paraId="2B2D9600" w14:textId="295E1DEB" w:rsidR="009D7782" w:rsidRPr="00176AEC" w:rsidRDefault="009D7782" w:rsidP="00923E3D">
      <w:pPr>
        <w:pStyle w:val="Tekstpodstawowy"/>
        <w:widowControl/>
        <w:numPr>
          <w:ilvl w:val="0"/>
          <w:numId w:val="17"/>
        </w:numPr>
        <w:tabs>
          <w:tab w:val="left" w:pos="142"/>
        </w:tabs>
        <w:overflowPunct/>
        <w:autoSpaceDE/>
        <w:autoSpaceDN/>
        <w:adjustRightInd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inne dokumenty w tym druki RCA dot. każdego z pracowników (zanonimizowane, zawierające dane pracodawcy, imię i nazwisko pracownika, wymiar czasu pracy).</w:t>
      </w:r>
    </w:p>
    <w:p w14:paraId="0EE03A3F" w14:textId="77777777" w:rsidR="009D7782" w:rsidRPr="00176AEC" w:rsidRDefault="009D7782" w:rsidP="00923E3D">
      <w:pPr>
        <w:widowControl/>
        <w:shd w:val="clear" w:color="auto" w:fill="FFFFFF"/>
        <w:overflowPunct/>
        <w:autoSpaceDE/>
        <w:autoSpaceDN/>
        <w:adjustRightInd/>
        <w:spacing w:line="312" w:lineRule="auto"/>
        <w:ind w:left="360"/>
        <w:jc w:val="both"/>
        <w:textAlignment w:val="top"/>
        <w:rPr>
          <w:rFonts w:ascii="Arial" w:hAnsi="Arial" w:cs="Arial"/>
          <w:color w:val="92D050"/>
          <w:sz w:val="22"/>
          <w:szCs w:val="22"/>
        </w:rPr>
      </w:pPr>
    </w:p>
    <w:p w14:paraId="4B2737DC" w14:textId="77777777" w:rsidR="009D7782" w:rsidRPr="00176AEC" w:rsidRDefault="009D7782" w:rsidP="00923E3D">
      <w:pPr>
        <w:spacing w:line="312" w:lineRule="auto"/>
        <w:rPr>
          <w:rFonts w:ascii="Arial" w:hAnsi="Arial" w:cs="Arial"/>
          <w:sz w:val="22"/>
          <w:szCs w:val="22"/>
        </w:rPr>
      </w:pPr>
    </w:p>
    <w:p w14:paraId="3A96DCDF" w14:textId="77777777" w:rsidR="009D7782" w:rsidRPr="00176AEC" w:rsidRDefault="009D7782" w:rsidP="00923E3D">
      <w:pPr>
        <w:pStyle w:val="Nagwek3"/>
        <w:spacing w:before="0" w:line="312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76AEC">
        <w:rPr>
          <w:rFonts w:ascii="Arial" w:hAnsi="Arial" w:cs="Arial"/>
          <w:color w:val="auto"/>
          <w:sz w:val="22"/>
          <w:szCs w:val="22"/>
        </w:rPr>
        <w:t>NADZÓR NAD PRAWIDŁOWYM WYKONYWANIEM PRZEDMIOTU UMOWY</w:t>
      </w:r>
    </w:p>
    <w:p w14:paraId="48A42AB5" w14:textId="77777777" w:rsidR="009D7782" w:rsidRPr="00176AEC" w:rsidRDefault="009D7782" w:rsidP="00923E3D">
      <w:pPr>
        <w:spacing w:line="312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§ 4</w:t>
      </w:r>
    </w:p>
    <w:p w14:paraId="5D073778" w14:textId="16A82188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Zamawiający ma prawo kontrolować Wykonawcę w zakresie realizacji postanowień umowy i jakości świadczonej przez Wykonawcę usługi. W razie stwierdzenia przypadków nieprzestrzegania postanowień umowy Zamawiający sporządzi protokół, w którym szczegółowo wymieni zaistniałe nieprawidłowości i wyznaczy Wykonawcy termin na ich usunięcie. Protokół zostanie podpisany przez upoważnionego przedstawiciela Wykonawcy. Protokół ten stanowić będzie podstawę </w:t>
      </w:r>
      <w:r w:rsidR="00A142D4" w:rsidRPr="00176AEC">
        <w:rPr>
          <w:rFonts w:ascii="Arial" w:hAnsi="Arial" w:cs="Arial"/>
          <w:bCs/>
          <w:sz w:val="22"/>
          <w:szCs w:val="22"/>
        </w:rPr>
        <w:br/>
      </w:r>
      <w:r w:rsidRPr="00176AEC">
        <w:rPr>
          <w:rFonts w:ascii="Arial" w:hAnsi="Arial" w:cs="Arial"/>
          <w:bCs/>
          <w:sz w:val="22"/>
          <w:szCs w:val="22"/>
        </w:rPr>
        <w:t xml:space="preserve">do naliczenia kar umownych zgodnie z postanowieniami umowy. Wykonawca zobowiązany jest usunąć zaistniałe nieprawidłowości na swój własny koszt i własnym staraniem w terminie wyznaczonym przez Zamawiającego. Odmowa podpisania protokołu przez Wykonawcę może być uznana jako nienależyte wykonanie przedmiotu umowy. </w:t>
      </w:r>
    </w:p>
    <w:p w14:paraId="78E7EF00" w14:textId="77777777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W przypadku stwierdzenia nienależytego wykonania umowy lub niewykonania umowy Zamawiający ma prawo zlecić wykonanie usługi osobie trzeciej na koszt Wykonawcy, na co Wykonawca wyraża zgodę i zobowiązuje się uiścić te koszty na rzecz Zamawiającego. </w:t>
      </w:r>
    </w:p>
    <w:p w14:paraId="74C8CF3A" w14:textId="204A590A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Wykonawca zobowiązany jest na żądanie Zamawiającego do natychmiastowego usunięcia z hali basenowej ratownika rażąco naruszającego swoje obowiązki lub pełniącego dyżur pod wpływem alkoholu lub środków odurzających oraz natychmiastowego zastąpienia tej osoby innym ratownikie</w:t>
      </w:r>
      <w:r w:rsidR="00111B90" w:rsidRPr="00176AEC">
        <w:rPr>
          <w:rFonts w:ascii="Arial" w:hAnsi="Arial" w:cs="Arial"/>
          <w:bCs/>
          <w:sz w:val="22"/>
          <w:szCs w:val="22"/>
        </w:rPr>
        <w:t>m.</w:t>
      </w:r>
    </w:p>
    <w:p w14:paraId="56C2EA91" w14:textId="77777777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Zamawiający ma prawo żądać zmiany osoby pełniącej dyżur na basenie na inną, w przypadku naruszenia przez nią obowiązujących na obiekcie zasad i przepisów, a także w przypadku gdy osoba ta nienależycie wykonuje swoje obowiązki, co zostanie potwierdzone protokołem, o którym mowa w ust. 1. </w:t>
      </w:r>
    </w:p>
    <w:p w14:paraId="0EAD9851" w14:textId="77777777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Wykonawca zobowiązuje się do niezwłocznego wymieniania osoby, wobec której skierowane będą zastrzeżenia Zamawiającego. </w:t>
      </w:r>
    </w:p>
    <w:p w14:paraId="34B91486" w14:textId="77777777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Zamawiający zastrzega sobie prawo do dawania wytycznych i poleceń ratownikom, które ratownicy świadczący usługę zobowiązani będą uwzględnić lub wykonać. </w:t>
      </w:r>
    </w:p>
    <w:p w14:paraId="3B551BE4" w14:textId="77777777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Uprawnienia do przeprowadzenia kontroli mają osoby wyznaczone przez Zamawiającego. </w:t>
      </w:r>
    </w:p>
    <w:p w14:paraId="4B1BD10B" w14:textId="77777777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Nadzór nad prawidłowym wykonaniem postanowień umowy pełnią:</w:t>
      </w:r>
    </w:p>
    <w:p w14:paraId="052F7D53" w14:textId="77777777" w:rsidR="009D7782" w:rsidRPr="00176AEC" w:rsidRDefault="009D7782" w:rsidP="00923E3D">
      <w:pPr>
        <w:pStyle w:val="Akapitzlist"/>
        <w:numPr>
          <w:ilvl w:val="0"/>
          <w:numId w:val="9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ze strony Zamawiającego ………………. </w:t>
      </w:r>
      <w:proofErr w:type="spellStart"/>
      <w:r w:rsidRPr="00176AEC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176AEC">
        <w:rPr>
          <w:rFonts w:ascii="Arial" w:hAnsi="Arial" w:cs="Arial"/>
          <w:bCs/>
          <w:sz w:val="22"/>
          <w:szCs w:val="22"/>
        </w:rPr>
        <w:t>….. e-mail …..</w:t>
      </w:r>
    </w:p>
    <w:p w14:paraId="09E782F7" w14:textId="77777777" w:rsidR="009D7782" w:rsidRPr="00176AEC" w:rsidRDefault="009D7782" w:rsidP="00923E3D">
      <w:pPr>
        <w:pStyle w:val="Akapitzlist"/>
        <w:numPr>
          <w:ilvl w:val="0"/>
          <w:numId w:val="9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ze strony Wykonawcy ……………………. tel. …. e-mail …..    </w:t>
      </w:r>
    </w:p>
    <w:p w14:paraId="1197FED9" w14:textId="75D204DE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lastRenderedPageBreak/>
        <w:t xml:space="preserve">Osoby wymienione w ust. 8 są uprawnione do przekazywania i przyjmowania wszelkich uwag </w:t>
      </w:r>
      <w:r w:rsidR="000A3D8C" w:rsidRPr="00176AEC">
        <w:rPr>
          <w:rFonts w:ascii="Arial" w:hAnsi="Arial" w:cs="Arial"/>
          <w:bCs/>
          <w:sz w:val="22"/>
          <w:szCs w:val="22"/>
        </w:rPr>
        <w:t xml:space="preserve"> </w:t>
      </w:r>
      <w:r w:rsidRPr="00176AEC">
        <w:rPr>
          <w:rFonts w:ascii="Arial" w:hAnsi="Arial" w:cs="Arial"/>
          <w:bCs/>
          <w:sz w:val="22"/>
          <w:szCs w:val="22"/>
        </w:rPr>
        <w:t>i zaleceń w sprawach wiązanych z realizacją umowy.</w:t>
      </w:r>
    </w:p>
    <w:p w14:paraId="0F187864" w14:textId="1511A346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Każdą zmianę w składzie osób, o których mowa w ust. 8 każda ze Stron jest zobowiązana zgłosić drugiej Stronie w terminie 2 dni przed jej dokonaniem</w:t>
      </w:r>
      <w:r w:rsidR="009A6FDE">
        <w:rPr>
          <w:rFonts w:ascii="Arial" w:hAnsi="Arial" w:cs="Arial"/>
          <w:bCs/>
          <w:sz w:val="22"/>
          <w:szCs w:val="22"/>
        </w:rPr>
        <w:t>.</w:t>
      </w:r>
      <w:r w:rsidR="00CF512D" w:rsidRPr="00176AEC">
        <w:rPr>
          <w:rFonts w:ascii="Arial" w:hAnsi="Arial" w:cs="Arial"/>
          <w:bCs/>
          <w:sz w:val="22"/>
          <w:szCs w:val="22"/>
        </w:rPr>
        <w:t xml:space="preserve"> </w:t>
      </w:r>
      <w:r w:rsidR="001F513F" w:rsidRPr="00176AEC">
        <w:rPr>
          <w:rFonts w:ascii="Arial" w:hAnsi="Arial" w:cs="Arial"/>
          <w:bCs/>
          <w:sz w:val="22"/>
          <w:szCs w:val="22"/>
        </w:rPr>
        <w:t xml:space="preserve">Termin może nie być dotrzymany w sytuacji zaistnienia </w:t>
      </w:r>
      <w:r w:rsidR="00CF512D" w:rsidRPr="00176AEC">
        <w:rPr>
          <w:rFonts w:ascii="Arial" w:hAnsi="Arial" w:cs="Arial"/>
          <w:bCs/>
          <w:sz w:val="22"/>
          <w:szCs w:val="22"/>
        </w:rPr>
        <w:t xml:space="preserve"> przypadków losowych.</w:t>
      </w:r>
    </w:p>
    <w:p w14:paraId="38CF5897" w14:textId="77777777" w:rsidR="009D7782" w:rsidRPr="00176AEC" w:rsidRDefault="009D7782" w:rsidP="00923E3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Zmiana osób, o których mowa w ust. 8 nie stanowi zmiany umowy i nie wymaga aneksu. </w:t>
      </w:r>
    </w:p>
    <w:p w14:paraId="05865E8B" w14:textId="77777777" w:rsidR="009D7782" w:rsidRPr="00176AEC" w:rsidRDefault="009D7782" w:rsidP="00923E3D">
      <w:pPr>
        <w:spacing w:line="312" w:lineRule="auto"/>
        <w:rPr>
          <w:rFonts w:ascii="Arial" w:hAnsi="Arial" w:cs="Arial"/>
          <w:bCs/>
          <w:color w:val="92D050"/>
          <w:sz w:val="22"/>
          <w:szCs w:val="22"/>
        </w:rPr>
      </w:pPr>
    </w:p>
    <w:p w14:paraId="0EE5AB21" w14:textId="77777777" w:rsidR="009D7782" w:rsidRPr="00176AEC" w:rsidRDefault="009D7782" w:rsidP="00923E3D">
      <w:pPr>
        <w:spacing w:line="312" w:lineRule="auto"/>
        <w:rPr>
          <w:rFonts w:ascii="Arial" w:hAnsi="Arial" w:cs="Arial"/>
          <w:bCs/>
          <w:color w:val="92D050"/>
          <w:sz w:val="22"/>
          <w:szCs w:val="22"/>
        </w:rPr>
      </w:pPr>
    </w:p>
    <w:p w14:paraId="1BE2C00C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WYNAGRODZENIE</w:t>
      </w:r>
    </w:p>
    <w:p w14:paraId="64EE4288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§ 5</w:t>
      </w:r>
    </w:p>
    <w:p w14:paraId="237B41C3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Wynagrodzenie, na dzień podpisania umowy wynosi ……. zł brutto ………………</w:t>
      </w:r>
    </w:p>
    <w:p w14:paraId="4A968DF6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Wynagrodzenie, o którym mowa w ust. 1 zostało ustalone w oparciu o następujące dane: …………….roboczogodzin dyżurów ratowniczych x cena ……….. zł netto za 1 roboczogodzinę dyżuru ratownika, zgodnie z ofertą złożoną przez Wykonawcę. </w:t>
      </w:r>
    </w:p>
    <w:p w14:paraId="0CD0F215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Ilości roboczogodzin wskazane w ust. 2 nie są zobowiązaniem Zamawiającego, rozliczenie będzie następowało na podstawie ilości roboczogodzin dyżurów ratowniczych w danym okresie rozliczeniowym, na zasadach wskazanych w ust. 4 i 5. </w:t>
      </w:r>
    </w:p>
    <w:p w14:paraId="46E3CFB1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Zapłata wynagrodzenia za wykonanie przedmiotu umowy nastąpi w cyklu miesięcznym.</w:t>
      </w:r>
    </w:p>
    <w:p w14:paraId="2CA39EC1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Wynagrodzenie miesięczne z tytułu wykonania przedmiotu umowy, obliczane będzie jako iloczyn ceny, wskazanej w ust. 2,  za 1 roboczogodzinę dyżuru ratownika oraz ilości godzin faktycznie pełnionych dyżurów przez wszystkich ratowników w danym miesiącu. </w:t>
      </w:r>
    </w:p>
    <w:p w14:paraId="1C0E29B5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Wynagrodzenie, o którym mowa w ust. 5 obejmuje wszelkie koszty związane </w:t>
      </w:r>
      <w:r w:rsidRPr="00176AEC">
        <w:rPr>
          <w:rFonts w:ascii="Arial" w:hAnsi="Arial" w:cs="Arial"/>
          <w:sz w:val="22"/>
          <w:szCs w:val="22"/>
        </w:rPr>
        <w:br/>
        <w:t>z wykonaniem Przedmiotu umowy.</w:t>
      </w:r>
    </w:p>
    <w:p w14:paraId="6662C531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Do wynagrodzenia miesięcznego netto ustalonego na podstawie ust. 5 doliczony będzie podatek VAT, według obowiązującej stawki podatkowej. </w:t>
      </w:r>
    </w:p>
    <w:p w14:paraId="7633CABB" w14:textId="6CE4B388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Wynagrodzenie Wykonawcy płatne będzie na podstawie prawidłowo wystawionej przez Wykonawcę faktury VAT/ rachunku. </w:t>
      </w:r>
      <w:r w:rsidR="009A6FDE">
        <w:rPr>
          <w:rFonts w:ascii="Arial" w:hAnsi="Arial" w:cs="Arial"/>
          <w:sz w:val="22"/>
          <w:szCs w:val="22"/>
        </w:rPr>
        <w:t>Do</w:t>
      </w:r>
      <w:r w:rsidRPr="00176AEC">
        <w:rPr>
          <w:rFonts w:ascii="Arial" w:hAnsi="Arial" w:cs="Arial"/>
          <w:sz w:val="22"/>
          <w:szCs w:val="22"/>
        </w:rPr>
        <w:t xml:space="preserve"> faktury/ rachunku za dany miesiąc kalendarzowy będ</w:t>
      </w:r>
      <w:r w:rsidR="009A6FDE">
        <w:rPr>
          <w:rFonts w:ascii="Arial" w:hAnsi="Arial" w:cs="Arial"/>
          <w:sz w:val="22"/>
          <w:szCs w:val="22"/>
        </w:rPr>
        <w:t>zie</w:t>
      </w:r>
      <w:r w:rsidRPr="00176AEC">
        <w:rPr>
          <w:rFonts w:ascii="Arial" w:hAnsi="Arial" w:cs="Arial"/>
          <w:sz w:val="22"/>
          <w:szCs w:val="22"/>
        </w:rPr>
        <w:t xml:space="preserve"> załączon</w:t>
      </w:r>
      <w:r w:rsidR="009A6FDE">
        <w:rPr>
          <w:rFonts w:ascii="Arial" w:hAnsi="Arial" w:cs="Arial"/>
          <w:sz w:val="22"/>
          <w:szCs w:val="22"/>
        </w:rPr>
        <w:t>y</w:t>
      </w:r>
      <w:r w:rsidRPr="00176AEC">
        <w:rPr>
          <w:rFonts w:ascii="Arial" w:hAnsi="Arial" w:cs="Arial"/>
          <w:sz w:val="22"/>
          <w:szCs w:val="22"/>
        </w:rPr>
        <w:t xml:space="preserve"> protok</w:t>
      </w:r>
      <w:r w:rsidR="009A6FDE">
        <w:rPr>
          <w:rFonts w:ascii="Arial" w:hAnsi="Arial" w:cs="Arial"/>
          <w:sz w:val="22"/>
          <w:szCs w:val="22"/>
        </w:rPr>
        <w:t>ół</w:t>
      </w:r>
      <w:r w:rsidRPr="00176AEC">
        <w:rPr>
          <w:rFonts w:ascii="Arial" w:hAnsi="Arial" w:cs="Arial"/>
          <w:sz w:val="22"/>
          <w:szCs w:val="22"/>
        </w:rPr>
        <w:t xml:space="preserve"> poświadczający należyte zrealizowanie usługi w danym okresie rozliczeniowym, z podaniem ilości roboczogodzin pełnienia dyżurów przez wszystkich ratowników w danym miesiącu. </w:t>
      </w:r>
    </w:p>
    <w:p w14:paraId="2AB1CBE3" w14:textId="77777777" w:rsidR="005E11B5" w:rsidRPr="00847ABA" w:rsidRDefault="005E11B5" w:rsidP="00847ABA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line="312" w:lineRule="auto"/>
        <w:ind w:left="357"/>
        <w:rPr>
          <w:rFonts w:ascii="Arial" w:hAnsi="Arial" w:cs="Arial"/>
          <w:color w:val="000000"/>
          <w:kern w:val="0"/>
          <w:sz w:val="22"/>
          <w:szCs w:val="22"/>
        </w:rPr>
      </w:pPr>
      <w:r w:rsidRPr="00847ABA">
        <w:rPr>
          <w:rFonts w:ascii="Arial" w:hAnsi="Arial" w:cs="Arial"/>
          <w:color w:val="000000"/>
          <w:kern w:val="0"/>
          <w:sz w:val="22"/>
          <w:szCs w:val="22"/>
        </w:rPr>
        <w:t>Wszystkie faktury VAT wystawiane na Zamawiającego przez Wykonawcę zawierać będą następujące dane:</w:t>
      </w:r>
    </w:p>
    <w:p w14:paraId="01E786D4" w14:textId="77777777" w:rsidR="005E11B5" w:rsidRPr="00847ABA" w:rsidRDefault="005E11B5" w:rsidP="00847ABA">
      <w:pPr>
        <w:pStyle w:val="Akapitzlist"/>
        <w:widowControl/>
        <w:overflowPunct/>
        <w:autoSpaceDE/>
        <w:autoSpaceDN/>
        <w:adjustRightInd/>
        <w:spacing w:line="312" w:lineRule="auto"/>
        <w:ind w:left="357"/>
        <w:rPr>
          <w:rFonts w:ascii="Arial" w:hAnsi="Arial" w:cs="Arial"/>
          <w:color w:val="000000"/>
          <w:kern w:val="0"/>
          <w:sz w:val="22"/>
          <w:szCs w:val="22"/>
        </w:rPr>
      </w:pPr>
      <w:r w:rsidRPr="00847ABA">
        <w:rPr>
          <w:rFonts w:ascii="Arial" w:hAnsi="Arial" w:cs="Arial"/>
          <w:color w:val="000000"/>
          <w:kern w:val="0"/>
          <w:sz w:val="22"/>
          <w:szCs w:val="22"/>
        </w:rPr>
        <w:t>Nabywca:</w:t>
      </w:r>
    </w:p>
    <w:p w14:paraId="2A2C31CF" w14:textId="77777777" w:rsidR="005E11B5" w:rsidRPr="00847ABA" w:rsidRDefault="005E11B5" w:rsidP="00847ABA">
      <w:pPr>
        <w:pStyle w:val="Akapitzlist"/>
        <w:widowControl/>
        <w:overflowPunct/>
        <w:autoSpaceDE/>
        <w:autoSpaceDN/>
        <w:adjustRightInd/>
        <w:spacing w:line="312" w:lineRule="auto"/>
        <w:ind w:left="357"/>
        <w:rPr>
          <w:rFonts w:ascii="Arial" w:hAnsi="Arial" w:cs="Arial"/>
          <w:color w:val="000000"/>
          <w:kern w:val="0"/>
          <w:sz w:val="22"/>
          <w:szCs w:val="22"/>
        </w:rPr>
      </w:pPr>
      <w:r w:rsidRPr="00847ABA">
        <w:rPr>
          <w:rFonts w:ascii="Arial" w:hAnsi="Arial" w:cs="Arial"/>
          <w:color w:val="000000"/>
          <w:kern w:val="0"/>
          <w:sz w:val="22"/>
          <w:szCs w:val="22"/>
        </w:rPr>
        <w:t>Miasto Bydgoszcz, ul. Jezuicka 1, 85-102 Bydgoszcz, NIP 953-101-18-63.</w:t>
      </w:r>
    </w:p>
    <w:p w14:paraId="7C7F8DEB" w14:textId="77777777" w:rsidR="005E11B5" w:rsidRPr="00847ABA" w:rsidRDefault="005E11B5" w:rsidP="00847ABA">
      <w:pPr>
        <w:pStyle w:val="Akapitzlist"/>
        <w:widowControl/>
        <w:overflowPunct/>
        <w:autoSpaceDE/>
        <w:autoSpaceDN/>
        <w:adjustRightInd/>
        <w:spacing w:line="312" w:lineRule="auto"/>
        <w:ind w:left="357"/>
        <w:rPr>
          <w:rFonts w:ascii="Arial" w:hAnsi="Arial" w:cs="Arial"/>
          <w:color w:val="000000"/>
          <w:kern w:val="0"/>
          <w:sz w:val="22"/>
          <w:szCs w:val="22"/>
        </w:rPr>
      </w:pPr>
      <w:r w:rsidRPr="00847ABA">
        <w:rPr>
          <w:rFonts w:ascii="Arial" w:hAnsi="Arial" w:cs="Arial"/>
          <w:color w:val="000000"/>
          <w:kern w:val="0"/>
          <w:sz w:val="22"/>
          <w:szCs w:val="22"/>
        </w:rPr>
        <w:t>Odbiorca:</w:t>
      </w:r>
    </w:p>
    <w:p w14:paraId="4474584C" w14:textId="77777777" w:rsidR="005E11B5" w:rsidRPr="00847ABA" w:rsidRDefault="005E11B5" w:rsidP="00847ABA">
      <w:pPr>
        <w:pStyle w:val="Akapitzlist"/>
        <w:widowControl/>
        <w:overflowPunct/>
        <w:autoSpaceDE/>
        <w:autoSpaceDN/>
        <w:adjustRightInd/>
        <w:spacing w:line="312" w:lineRule="auto"/>
        <w:ind w:left="357"/>
        <w:rPr>
          <w:rFonts w:ascii="Arial" w:hAnsi="Arial" w:cs="Arial"/>
          <w:color w:val="000000"/>
          <w:kern w:val="0"/>
          <w:sz w:val="22"/>
          <w:szCs w:val="22"/>
        </w:rPr>
      </w:pPr>
      <w:r w:rsidRPr="00847ABA">
        <w:rPr>
          <w:rFonts w:ascii="Arial" w:hAnsi="Arial" w:cs="Arial"/>
          <w:color w:val="000000"/>
          <w:kern w:val="0"/>
          <w:sz w:val="22"/>
          <w:szCs w:val="22"/>
        </w:rPr>
        <w:t>Bydgoskie Obiekty Sportowe Spółka z ograniczoną odpowiedzialnością z siedzibą przy ul. Gdańskiej 163 lok. 110, 85-915 Bydgoszcz</w:t>
      </w:r>
    </w:p>
    <w:p w14:paraId="3E6C330D" w14:textId="77777777" w:rsidR="005E11B5" w:rsidRPr="00847ABA" w:rsidRDefault="005E11B5" w:rsidP="00847ABA">
      <w:pPr>
        <w:pStyle w:val="Akapitzlist"/>
        <w:widowControl/>
        <w:overflowPunct/>
        <w:autoSpaceDE/>
        <w:autoSpaceDN/>
        <w:adjustRightInd/>
        <w:spacing w:line="312" w:lineRule="auto"/>
        <w:ind w:left="357"/>
        <w:rPr>
          <w:rFonts w:ascii="Arial" w:hAnsi="Arial" w:cs="Arial"/>
          <w:color w:val="000000"/>
          <w:kern w:val="0"/>
          <w:sz w:val="22"/>
          <w:szCs w:val="22"/>
        </w:rPr>
      </w:pPr>
      <w:r w:rsidRPr="00847ABA">
        <w:rPr>
          <w:rFonts w:ascii="Arial" w:hAnsi="Arial" w:cs="Arial"/>
          <w:color w:val="000000"/>
          <w:kern w:val="0"/>
          <w:sz w:val="22"/>
          <w:szCs w:val="22"/>
        </w:rPr>
        <w:t>Fakturę należy dostarczyć do Spółki Bydgoskie Obiekty Sportowe Sp. z o.o.</w:t>
      </w:r>
    </w:p>
    <w:p w14:paraId="3BF55149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lastRenderedPageBreak/>
        <w:t xml:space="preserve">Zapłata wynagrodzenia należnego Wykonawcy dokonana zostanie przelewem </w:t>
      </w:r>
      <w:r w:rsidRPr="00176AEC">
        <w:rPr>
          <w:rFonts w:ascii="Arial" w:hAnsi="Arial" w:cs="Arial"/>
          <w:sz w:val="22"/>
          <w:szCs w:val="22"/>
        </w:rPr>
        <w:br/>
        <w:t>na rachunek bankowy wskazany na fakturze, w terminie 30 dni od dnia dostarczenia przez Wykonawcę prawidłowo wystawionej faktury.</w:t>
      </w:r>
    </w:p>
    <w:p w14:paraId="4D3C1FFB" w14:textId="77777777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Za datę zapłaty uznaje się datę obciążenia rachunku bankowego Zamawiającego.</w:t>
      </w:r>
    </w:p>
    <w:p w14:paraId="136C0F4F" w14:textId="77777777" w:rsidR="003769FE" w:rsidRPr="00685F89" w:rsidRDefault="003769FE" w:rsidP="003769FE">
      <w:pPr>
        <w:pStyle w:val="Akapitzlist"/>
        <w:numPr>
          <w:ilvl w:val="0"/>
          <w:numId w:val="7"/>
        </w:numPr>
        <w:spacing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5F89">
        <w:rPr>
          <w:rFonts w:ascii="Arial" w:hAnsi="Arial" w:cs="Arial"/>
          <w:bCs/>
          <w:sz w:val="22"/>
          <w:szCs w:val="22"/>
          <w:shd w:val="clear" w:color="auto" w:fill="FFFFFF"/>
        </w:rPr>
        <w:t>Płatności za faktury o których mowa w ust. 8  będą realizowane wyłącznie na numer rachunku rozliczeniowego widniejącego w „Wykazie podmiotów zarejestrowanych jako podatnicy VAT, niezarejestrowanych oraz wykreślonych i przywróconych do rejestru VAT” (tzw. „białej liście”) prowadzonym przez Szefa Krajowej Administracji Skarbowej.</w:t>
      </w:r>
    </w:p>
    <w:p w14:paraId="16A3BE72" w14:textId="74453F44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Za każdy dzień opóźnienia w zapłacie wynagrodzenia naliczane będą odsetki ustawowe </w:t>
      </w:r>
      <w:r w:rsidR="000A3D8C" w:rsidRPr="00176AEC">
        <w:rPr>
          <w:rFonts w:ascii="Arial" w:hAnsi="Arial" w:cs="Arial"/>
          <w:sz w:val="22"/>
          <w:szCs w:val="22"/>
        </w:rPr>
        <w:br/>
      </w:r>
      <w:r w:rsidRPr="00176AEC">
        <w:rPr>
          <w:rFonts w:ascii="Arial" w:hAnsi="Arial" w:cs="Arial"/>
          <w:sz w:val="22"/>
          <w:szCs w:val="22"/>
        </w:rPr>
        <w:t>z</w:t>
      </w:r>
      <w:r w:rsidRPr="00176AEC">
        <w:rPr>
          <w:rFonts w:ascii="Arial" w:hAnsi="Arial" w:cs="Arial"/>
          <w:sz w:val="22"/>
          <w:szCs w:val="22"/>
          <w:shd w:val="clear" w:color="auto" w:fill="FFFFFF"/>
        </w:rPr>
        <w:t>a opóźnienie w transakcjach handlowych</w:t>
      </w:r>
      <w:r w:rsidRPr="00176AEC">
        <w:rPr>
          <w:rFonts w:ascii="Arial" w:hAnsi="Arial" w:cs="Arial"/>
          <w:sz w:val="22"/>
          <w:szCs w:val="22"/>
        </w:rPr>
        <w:t>.</w:t>
      </w:r>
    </w:p>
    <w:p w14:paraId="4F6C7122" w14:textId="64969E8B" w:rsidR="009D7782" w:rsidRPr="00176AEC" w:rsidRDefault="009D7782" w:rsidP="00923E3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Strony ustalają, że wynagrodzenie nie należy się za czas, kiedy nie były pełnione dyżury ratownicze. Dotyczy to czasu od zawarcia umowy do dnia faktycznego rozpoczęcia świadczenia usługi a także okresów trwania przerwy technicznej basenu. O terminie przerwy technicznej Wykonawca zostanie poinformowany przez Zamawiającego za pomocą  poczty elektronicznej. </w:t>
      </w:r>
    </w:p>
    <w:p w14:paraId="33DB5BF2" w14:textId="77777777" w:rsidR="009D7782" w:rsidRPr="00176AEC" w:rsidRDefault="009D7782" w:rsidP="00923E3D">
      <w:pPr>
        <w:pStyle w:val="Akapitzlist"/>
        <w:spacing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163245E" w14:textId="77777777" w:rsidR="009D7782" w:rsidRPr="00176AEC" w:rsidRDefault="009D7782" w:rsidP="00923E3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5376C845" w14:textId="77777777" w:rsidR="009D7782" w:rsidRPr="00176AEC" w:rsidRDefault="009D7782" w:rsidP="00923E3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76AEC">
        <w:rPr>
          <w:rFonts w:ascii="Arial" w:hAnsi="Arial" w:cs="Arial"/>
          <w:b/>
          <w:sz w:val="22"/>
          <w:szCs w:val="22"/>
        </w:rPr>
        <w:t>KARY UMOWNE</w:t>
      </w:r>
    </w:p>
    <w:p w14:paraId="0EEDD9A9" w14:textId="77777777" w:rsidR="009D7782" w:rsidRPr="00176AEC" w:rsidRDefault="009D7782" w:rsidP="00923E3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76AEC">
        <w:rPr>
          <w:rFonts w:ascii="Arial" w:hAnsi="Arial" w:cs="Arial"/>
          <w:b/>
          <w:sz w:val="22"/>
          <w:szCs w:val="22"/>
        </w:rPr>
        <w:t>§ 6</w:t>
      </w:r>
    </w:p>
    <w:p w14:paraId="55C3D81F" w14:textId="77777777" w:rsidR="009D7782" w:rsidRPr="00176AEC" w:rsidRDefault="009D7782" w:rsidP="00923E3D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Zamawiający może naliczyć i obciążyć Wykonawcę karami umownymi:</w:t>
      </w:r>
    </w:p>
    <w:p w14:paraId="55471226" w14:textId="560289AA" w:rsidR="009D7782" w:rsidRPr="00176AEC" w:rsidRDefault="009D7782" w:rsidP="00923E3D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10 % wynagrodzenia brutto, o </w:t>
      </w:r>
      <w:r w:rsidR="000A3D8C" w:rsidRPr="00176AEC">
        <w:rPr>
          <w:rFonts w:ascii="Arial" w:hAnsi="Arial" w:cs="Arial"/>
          <w:bCs/>
          <w:sz w:val="22"/>
          <w:szCs w:val="22"/>
        </w:rPr>
        <w:t xml:space="preserve">którym mowa w § 5 ust. 1 umowy </w:t>
      </w:r>
      <w:r w:rsidRPr="00176AEC">
        <w:rPr>
          <w:rFonts w:ascii="Arial" w:hAnsi="Arial" w:cs="Arial"/>
          <w:bCs/>
          <w:sz w:val="22"/>
          <w:szCs w:val="22"/>
        </w:rPr>
        <w:t>z tytułu odstąpienia od umowy przez Zamawiającego z przyczyn leżących po stronie Wykonawcy;</w:t>
      </w:r>
    </w:p>
    <w:p w14:paraId="2290236F" w14:textId="77780EB0" w:rsidR="009D7782" w:rsidRPr="00176AEC" w:rsidRDefault="009D7782" w:rsidP="00923E3D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10 % wynagrodzenia brutto, o </w:t>
      </w:r>
      <w:r w:rsidR="00111B90" w:rsidRPr="00176AEC">
        <w:rPr>
          <w:rFonts w:ascii="Arial" w:hAnsi="Arial" w:cs="Arial"/>
          <w:bCs/>
          <w:sz w:val="22"/>
          <w:szCs w:val="22"/>
        </w:rPr>
        <w:t xml:space="preserve">którym mowa w § 5 ust. 1 umowy </w:t>
      </w:r>
      <w:r w:rsidRPr="00176AEC">
        <w:rPr>
          <w:rFonts w:ascii="Arial" w:hAnsi="Arial" w:cs="Arial"/>
          <w:bCs/>
          <w:sz w:val="22"/>
          <w:szCs w:val="22"/>
        </w:rPr>
        <w:t>z tytułu odstąpienia od umowy przez Wykonawcy z przyczyn leżących po jego stronie;</w:t>
      </w:r>
    </w:p>
    <w:p w14:paraId="0EAC14D2" w14:textId="35546593" w:rsidR="009D7782" w:rsidRPr="00176AEC" w:rsidRDefault="00007581" w:rsidP="00923E3D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w</w:t>
      </w:r>
      <w:r w:rsidR="009D7782" w:rsidRPr="00176AEC">
        <w:rPr>
          <w:rFonts w:ascii="Arial" w:hAnsi="Arial" w:cs="Arial"/>
          <w:bCs/>
          <w:sz w:val="22"/>
          <w:szCs w:val="22"/>
        </w:rPr>
        <w:t xml:space="preserve"> przypadku niewykonania lub nienależytego wykonania przedmiotu umowy Wykonawca zapłaci Zamawiającemu kary umowne w następujących przypadkach i wysokościach: </w:t>
      </w:r>
    </w:p>
    <w:p w14:paraId="7AA7784E" w14:textId="2C289415" w:rsidR="009D7782" w:rsidRPr="00176AEC" w:rsidRDefault="009D7782" w:rsidP="00923E3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za każdorazowy brak wymaganej ilości obsługi ratowniczej na zmianie, który spowoduje konieczność zamknięcia basenu – w wysokości 5000,00 zł brutto za każdy przypadek (dyżur, zmianę) braku wymaganej ilości ratowników oraz  poniesie koszty zabezpieczenia pełnej obsady ra</w:t>
      </w:r>
      <w:r w:rsidR="00007581" w:rsidRPr="00176AEC">
        <w:rPr>
          <w:rFonts w:ascii="Arial" w:hAnsi="Arial" w:cs="Arial"/>
          <w:bCs/>
          <w:sz w:val="22"/>
          <w:szCs w:val="22"/>
        </w:rPr>
        <w:t>towniczej przez osoby trzecie;</w:t>
      </w:r>
    </w:p>
    <w:p w14:paraId="05BF3523" w14:textId="1CC86670" w:rsidR="009D7782" w:rsidRPr="00176AEC" w:rsidRDefault="00007581" w:rsidP="00923E3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w</w:t>
      </w:r>
      <w:r w:rsidR="009D7782" w:rsidRPr="00176AEC">
        <w:rPr>
          <w:rFonts w:ascii="Arial" w:hAnsi="Arial" w:cs="Arial"/>
          <w:bCs/>
          <w:sz w:val="22"/>
          <w:szCs w:val="22"/>
        </w:rPr>
        <w:t xml:space="preserve"> przypadku stwierdzenia wykonywania usługi przez ratownika, będącego pod wpływem alkoholu lub innych środków odurzających Wykonawca będzie zobowiązany  do zapłaty na rzecz Zamawiającego kary umownej w wysokości 1000,0</w:t>
      </w:r>
      <w:r w:rsidRPr="00176AEC">
        <w:rPr>
          <w:rFonts w:ascii="Arial" w:hAnsi="Arial" w:cs="Arial"/>
          <w:bCs/>
          <w:sz w:val="22"/>
          <w:szCs w:val="22"/>
        </w:rPr>
        <w:t>0 zł brutto za każdy przypadek;</w:t>
      </w:r>
    </w:p>
    <w:p w14:paraId="1366294E" w14:textId="0981FABB" w:rsidR="009D7782" w:rsidRPr="00176AEC" w:rsidRDefault="009D7782" w:rsidP="00923E3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0,2% wynagrodzenia brutto, o</w:t>
      </w:r>
      <w:r w:rsidR="002E6948" w:rsidRPr="00176AEC">
        <w:rPr>
          <w:rFonts w:ascii="Arial" w:hAnsi="Arial" w:cs="Arial"/>
          <w:bCs/>
          <w:sz w:val="22"/>
          <w:szCs w:val="22"/>
        </w:rPr>
        <w:t xml:space="preserve"> którym mowa w § 5 ust. 1 umowy </w:t>
      </w:r>
      <w:r w:rsidRPr="00176AEC">
        <w:rPr>
          <w:rFonts w:ascii="Arial" w:hAnsi="Arial" w:cs="Arial"/>
          <w:bCs/>
          <w:sz w:val="22"/>
          <w:szCs w:val="22"/>
        </w:rPr>
        <w:t>za nieprzedłożenie przez Wykonawcę dokumentów, o</w:t>
      </w:r>
      <w:r w:rsidR="002E6948" w:rsidRPr="00176AEC">
        <w:rPr>
          <w:rFonts w:ascii="Arial" w:hAnsi="Arial" w:cs="Arial"/>
          <w:bCs/>
          <w:sz w:val="22"/>
          <w:szCs w:val="22"/>
        </w:rPr>
        <w:t xml:space="preserve"> których mowa w § 3 ust. </w:t>
      </w:r>
      <w:r w:rsidR="00552439" w:rsidRPr="00176AEC">
        <w:rPr>
          <w:rFonts w:ascii="Arial" w:hAnsi="Arial" w:cs="Arial"/>
          <w:bCs/>
          <w:sz w:val="22"/>
          <w:szCs w:val="22"/>
        </w:rPr>
        <w:t xml:space="preserve">3, </w:t>
      </w:r>
      <w:r w:rsidR="002E6948" w:rsidRPr="00176AEC">
        <w:rPr>
          <w:rFonts w:ascii="Arial" w:hAnsi="Arial" w:cs="Arial"/>
          <w:bCs/>
          <w:sz w:val="22"/>
          <w:szCs w:val="22"/>
        </w:rPr>
        <w:t xml:space="preserve">4, 7  </w:t>
      </w:r>
      <w:r w:rsidRPr="00176AEC">
        <w:rPr>
          <w:rFonts w:ascii="Arial" w:hAnsi="Arial" w:cs="Arial"/>
          <w:bCs/>
          <w:sz w:val="22"/>
          <w:szCs w:val="22"/>
        </w:rPr>
        <w:t>i 13 umowy w trybie i terminach tam określonych - za każdorazowy taki przypadek;</w:t>
      </w:r>
    </w:p>
    <w:p w14:paraId="514B418B" w14:textId="2741240C" w:rsidR="009D7782" w:rsidRPr="00176AEC" w:rsidRDefault="009D7782" w:rsidP="00923E3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lastRenderedPageBreak/>
        <w:t>0,2% wynagrodzenia brutto, o</w:t>
      </w:r>
      <w:r w:rsidR="002E6948" w:rsidRPr="00176AEC">
        <w:rPr>
          <w:rFonts w:ascii="Arial" w:hAnsi="Arial" w:cs="Arial"/>
          <w:bCs/>
          <w:sz w:val="22"/>
          <w:szCs w:val="22"/>
        </w:rPr>
        <w:t xml:space="preserve"> którym mowa w § 5 ust. 1 umowy </w:t>
      </w:r>
      <w:r w:rsidRPr="00176AEC">
        <w:rPr>
          <w:rFonts w:ascii="Arial" w:hAnsi="Arial" w:cs="Arial"/>
          <w:bCs/>
          <w:sz w:val="22"/>
          <w:szCs w:val="22"/>
        </w:rPr>
        <w:t>za każdy stwierdzony przypadek wykonywania przedmiotu umowy przez osobę, która nie jest zatrudniona przez Wykonawcę na podstawie umowy o pracę;</w:t>
      </w:r>
    </w:p>
    <w:p w14:paraId="4F1E51C7" w14:textId="4F0E9E3E" w:rsidR="009D7782" w:rsidRPr="00176AEC" w:rsidRDefault="009D7782" w:rsidP="00923E3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za każdorazowe inne nienależyte wykonanie lub niewykonanie obowiązków wynikających z umowy i załączników do niniejszej umowy – w wysokości 1 % wynagrodzenia brutto, określonego w § 5 ust. 1 umowy, za każdy miesiąc, w którym stwierdzone zostanie nienależyte wykonanie lub niewykonanie obowiązków umownych.</w:t>
      </w:r>
    </w:p>
    <w:p w14:paraId="593428CA" w14:textId="39954FE0" w:rsidR="009D7782" w:rsidRPr="00176AEC" w:rsidRDefault="009D7782" w:rsidP="00923E3D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Wykonawca może naliczyć i obciążyć Zamawiającego karą umowną w wysokości </w:t>
      </w:r>
      <w:r w:rsidRPr="00176AEC">
        <w:rPr>
          <w:rFonts w:ascii="Arial" w:hAnsi="Arial" w:cs="Arial"/>
          <w:bCs/>
          <w:sz w:val="22"/>
          <w:szCs w:val="22"/>
        </w:rPr>
        <w:br/>
        <w:t xml:space="preserve">10 % wynagrodzenia brutto, o którym mowa w § 5 ust. 1 umowy </w:t>
      </w:r>
      <w:r w:rsidRPr="00176AEC">
        <w:rPr>
          <w:rFonts w:ascii="Arial" w:hAnsi="Arial" w:cs="Arial"/>
          <w:bCs/>
          <w:sz w:val="22"/>
          <w:szCs w:val="22"/>
        </w:rPr>
        <w:br/>
        <w:t>z tytułu odstąpienia od umowy przez Wykonawcę z przyczyn leżących po stronie Zamawiającego.</w:t>
      </w:r>
    </w:p>
    <w:p w14:paraId="410DC3FF" w14:textId="77777777" w:rsidR="009D7782" w:rsidRPr="00176AEC" w:rsidRDefault="009D7782" w:rsidP="00923E3D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Strony mogą dochodzić odszkodowania przewyższającego wysokość kar umownych.</w:t>
      </w:r>
    </w:p>
    <w:p w14:paraId="5276BDAF" w14:textId="538D30B0" w:rsidR="00007581" w:rsidRPr="00176AEC" w:rsidRDefault="00007581" w:rsidP="00923E3D">
      <w:pPr>
        <w:pStyle w:val="Akapitzlist"/>
        <w:numPr>
          <w:ilvl w:val="0"/>
          <w:numId w:val="5"/>
        </w:numPr>
        <w:spacing w:line="312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Łączna wysokość kar umownych należnych każdej ze Stron nie może przekroczyć 20 % szacunkowego wynagrodzenia brutto, o którym mowa w § 5 ust. 1 umowy. </w:t>
      </w:r>
    </w:p>
    <w:p w14:paraId="4824D5B8" w14:textId="77777777" w:rsidR="009D7782" w:rsidRPr="00176AEC" w:rsidRDefault="009D7782" w:rsidP="00923E3D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 xml:space="preserve">W przypadku naliczenia i obciążenia Wykonawcy karami umownymi, o których mowa </w:t>
      </w:r>
      <w:r w:rsidRPr="00176AEC">
        <w:rPr>
          <w:rFonts w:ascii="Arial" w:hAnsi="Arial" w:cs="Arial"/>
          <w:bCs/>
          <w:sz w:val="22"/>
          <w:szCs w:val="22"/>
        </w:rPr>
        <w:br/>
        <w:t xml:space="preserve">w ust. 1, Zamawiający potrąci je z wynagrodzenia Wykonawcy, na co Wykonawca wyraża zgodę. </w:t>
      </w:r>
    </w:p>
    <w:p w14:paraId="4827C3A4" w14:textId="77777777" w:rsidR="009D7782" w:rsidRPr="00176AEC" w:rsidRDefault="009D7782" w:rsidP="00923E3D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W przypadku braku możliwości potrącenia kar umownych z wynagrodzenia Wykonawcy, Wykonawca zobowiązuje się do zapłaty kary umownej w terminie 7 dni od poinformowania  przez Zamawiającego o jej nałożeniu.</w:t>
      </w:r>
    </w:p>
    <w:p w14:paraId="38895594" w14:textId="77777777" w:rsidR="009D7782" w:rsidRPr="00176AEC" w:rsidRDefault="009D7782" w:rsidP="00923E3D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176AEC">
        <w:rPr>
          <w:rFonts w:ascii="Arial" w:hAnsi="Arial" w:cs="Arial"/>
          <w:bCs/>
          <w:sz w:val="22"/>
          <w:szCs w:val="22"/>
        </w:rPr>
        <w:t>Zamawiający zobowiązuje się do zapłaty kary umownej w terminie 7 dni od poinformowania  przez Wykonawcę o jej nałożeniu.</w:t>
      </w:r>
    </w:p>
    <w:p w14:paraId="3BACDE8E" w14:textId="77777777" w:rsidR="009D7782" w:rsidRPr="00176AEC" w:rsidRDefault="009D7782" w:rsidP="00923E3D">
      <w:pPr>
        <w:tabs>
          <w:tab w:val="left" w:pos="10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43BE03D" w14:textId="77777777" w:rsidR="000A3D8C" w:rsidRPr="00176AEC" w:rsidRDefault="000A3D8C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E2B9A3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21F88A11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56D57EB9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§ 7</w:t>
      </w:r>
    </w:p>
    <w:p w14:paraId="576B6329" w14:textId="77777777" w:rsidR="009D7782" w:rsidRPr="00176AEC" w:rsidRDefault="009D7782" w:rsidP="00923E3D">
      <w:pPr>
        <w:pStyle w:val="Tekstpodstawowywcity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Zamawiającemu przysługuje prawo odstąpienia od umowy w następujących okolicznościach:</w:t>
      </w:r>
    </w:p>
    <w:p w14:paraId="4DC80192" w14:textId="77777777" w:rsidR="009D7782" w:rsidRPr="00176AEC" w:rsidRDefault="009D7782" w:rsidP="00923E3D">
      <w:pPr>
        <w:pStyle w:val="Tekstpodstawowywcity"/>
        <w:numPr>
          <w:ilvl w:val="1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jeżeli Wykonawca nie rozpoczął świadczenia usługi bez uzasadnionych przyczyn;</w:t>
      </w:r>
    </w:p>
    <w:p w14:paraId="0CF12A8A" w14:textId="77777777" w:rsidR="009D7782" w:rsidRPr="00176AEC" w:rsidRDefault="009D7782" w:rsidP="00923E3D">
      <w:pPr>
        <w:pStyle w:val="Tekstpodstawowywcity"/>
        <w:numPr>
          <w:ilvl w:val="1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jeżeli Wykonawca świadczy usługę przy pomocy ratowników nie posiadających wymaganych umową uprawnień,</w:t>
      </w:r>
    </w:p>
    <w:p w14:paraId="1AF9A436" w14:textId="3F1CCF5D" w:rsidR="009D7782" w:rsidRPr="00176AEC" w:rsidRDefault="009D7782" w:rsidP="00923E3D">
      <w:pPr>
        <w:pStyle w:val="Tekstpodstawowywcity"/>
        <w:numPr>
          <w:ilvl w:val="1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jeżeli Wykonawca nie zrealizuje obowiązku polegającego na p</w:t>
      </w:r>
      <w:r w:rsidR="00080653" w:rsidRPr="00176AEC">
        <w:rPr>
          <w:rFonts w:ascii="Arial" w:hAnsi="Arial" w:cs="Arial"/>
          <w:sz w:val="22"/>
          <w:szCs w:val="22"/>
        </w:rPr>
        <w:t xml:space="preserve">rzygotowaniu </w:t>
      </w:r>
      <w:r w:rsidR="00007581" w:rsidRPr="00176AEC">
        <w:rPr>
          <w:rFonts w:ascii="Arial" w:hAnsi="Arial" w:cs="Arial"/>
          <w:sz w:val="22"/>
          <w:szCs w:val="22"/>
        </w:rPr>
        <w:t xml:space="preserve"> tzw. </w:t>
      </w:r>
      <w:r w:rsidR="00080653" w:rsidRPr="00176AEC">
        <w:rPr>
          <w:rFonts w:ascii="Arial" w:hAnsi="Arial" w:cs="Arial"/>
          <w:sz w:val="22"/>
          <w:szCs w:val="22"/>
        </w:rPr>
        <w:t>oceny ryzyka pod ką</w:t>
      </w:r>
      <w:r w:rsidRPr="00176AEC">
        <w:rPr>
          <w:rFonts w:ascii="Arial" w:hAnsi="Arial" w:cs="Arial"/>
          <w:sz w:val="22"/>
          <w:szCs w:val="22"/>
        </w:rPr>
        <w:t>tem bezpieczeństwa pracy ratowników na obiekcie</w:t>
      </w:r>
      <w:r w:rsidR="00080653" w:rsidRPr="00176AEC">
        <w:rPr>
          <w:rFonts w:ascii="Arial" w:hAnsi="Arial" w:cs="Arial"/>
          <w:sz w:val="22"/>
          <w:szCs w:val="22"/>
        </w:rPr>
        <w:t>,</w:t>
      </w:r>
      <w:r w:rsidRPr="00176AEC">
        <w:rPr>
          <w:rFonts w:ascii="Arial" w:hAnsi="Arial" w:cs="Arial"/>
          <w:sz w:val="22"/>
          <w:szCs w:val="22"/>
        </w:rPr>
        <w:t xml:space="preserve"> </w:t>
      </w:r>
    </w:p>
    <w:p w14:paraId="761D684E" w14:textId="77777777" w:rsidR="009D7782" w:rsidRPr="00176AEC" w:rsidRDefault="009D7782" w:rsidP="00923E3D">
      <w:pPr>
        <w:pStyle w:val="Tekstpodstawowywcity"/>
        <w:numPr>
          <w:ilvl w:val="1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Wykonawca realizuje umowę w sposób niezgodny z umową lub obowiązującymi przepisami,</w:t>
      </w:r>
    </w:p>
    <w:p w14:paraId="61377D7B" w14:textId="77777777" w:rsidR="009D7782" w:rsidRPr="00176AEC" w:rsidRDefault="009D7782" w:rsidP="00923E3D">
      <w:pPr>
        <w:pStyle w:val="Tekstpodstawowywcity"/>
        <w:numPr>
          <w:ilvl w:val="1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gdy majątek Wykonawcy został zajęty;</w:t>
      </w:r>
    </w:p>
    <w:p w14:paraId="28D5CF59" w14:textId="4C8C94D3" w:rsidR="009D7782" w:rsidRPr="00176AEC" w:rsidRDefault="009D7782" w:rsidP="00923E3D">
      <w:pPr>
        <w:pStyle w:val="Tekstpodstawowywcity"/>
        <w:numPr>
          <w:ilvl w:val="1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lastRenderedPageBreak/>
        <w:t xml:space="preserve">gdy łączna wysokość kar umownych nałożonych na Wykonawcę </w:t>
      </w:r>
      <w:r w:rsidR="000A3D8C" w:rsidRPr="00176AEC">
        <w:rPr>
          <w:rFonts w:ascii="Arial" w:hAnsi="Arial" w:cs="Arial"/>
          <w:bCs/>
          <w:sz w:val="22"/>
          <w:szCs w:val="22"/>
        </w:rPr>
        <w:t>przekroczy 20</w:t>
      </w:r>
      <w:r w:rsidRPr="00176AEC">
        <w:rPr>
          <w:rFonts w:ascii="Arial" w:hAnsi="Arial" w:cs="Arial"/>
          <w:bCs/>
          <w:sz w:val="22"/>
          <w:szCs w:val="22"/>
        </w:rPr>
        <w:t>% wynagrodzenia brutto, o którym mowa w § 5 ust. 1 umowy.</w:t>
      </w:r>
    </w:p>
    <w:p w14:paraId="2D803FE2" w14:textId="77777777" w:rsidR="009D7782" w:rsidRPr="00176AEC" w:rsidRDefault="009D7782" w:rsidP="00923E3D">
      <w:pPr>
        <w:pStyle w:val="Tekstpodstawowywcity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Wykonawcy przysługuje prawo odstąpienia od umowy w przypadku zalegania przez Zamawiającego z zapłatą wynagrodzenia za dwa pełne okresy płatności, po uprzednim wezwaniu do zapłaty z wyznaczeniem 14 dniowego termin płatności. </w:t>
      </w:r>
    </w:p>
    <w:p w14:paraId="2C1F7D92" w14:textId="77777777" w:rsidR="009D7782" w:rsidRPr="00176AEC" w:rsidRDefault="009D7782" w:rsidP="00923E3D">
      <w:pPr>
        <w:pStyle w:val="Tekstpodstawowywcity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Strony mogą odstąpić od umowy przez cały okres jej trwania.</w:t>
      </w:r>
    </w:p>
    <w:p w14:paraId="4F2113EB" w14:textId="77777777" w:rsidR="009D7782" w:rsidRPr="00176AEC" w:rsidRDefault="009D7782" w:rsidP="00923E3D">
      <w:pPr>
        <w:pStyle w:val="Tekstpodstawowywcity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Oświadczenie o odstąpieniu od umowy należy złożyć w formie pisemnej pod rygorem nieważności. Oświadczenie o odstąpieniu powinno zawierać uzasadnienie.</w:t>
      </w:r>
    </w:p>
    <w:p w14:paraId="4305FBF5" w14:textId="77777777" w:rsidR="009D7782" w:rsidRPr="00176AEC" w:rsidRDefault="009D7782" w:rsidP="00923E3D">
      <w:pPr>
        <w:pStyle w:val="Tekstpodstawowywcity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Odstąpienie od umowy nie zwalnia od zapłaty kary umownej lub odszkodowania. </w:t>
      </w:r>
    </w:p>
    <w:p w14:paraId="4B299E50" w14:textId="77777777" w:rsidR="00C359D4" w:rsidRDefault="009D7782" w:rsidP="00923E3D">
      <w:pPr>
        <w:pStyle w:val="Tekstpodstawowywcity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Zamawiającemu przysługuje prawo rozwiązania umowy w trybie natychmiastowym bez wypowiedzenia w przypadku</w:t>
      </w:r>
      <w:r w:rsidR="00C359D4">
        <w:rPr>
          <w:rFonts w:ascii="Arial" w:hAnsi="Arial" w:cs="Arial"/>
          <w:sz w:val="22"/>
          <w:szCs w:val="22"/>
        </w:rPr>
        <w:t>:</w:t>
      </w:r>
    </w:p>
    <w:p w14:paraId="579FBAD2" w14:textId="09E8B4D7" w:rsidR="009D7782" w:rsidRDefault="009D7782" w:rsidP="00923E3D">
      <w:pPr>
        <w:pStyle w:val="Tekstpodstawowywcity"/>
        <w:numPr>
          <w:ilvl w:val="1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pozbawienia Zamawiającego prawa do dysponowaniem obiektami, o których mowa w § 1 ust. </w:t>
      </w:r>
      <w:r w:rsidR="00EC2C8C" w:rsidRPr="00176AEC">
        <w:rPr>
          <w:rFonts w:ascii="Arial" w:hAnsi="Arial" w:cs="Arial"/>
          <w:sz w:val="22"/>
          <w:szCs w:val="22"/>
        </w:rPr>
        <w:t>1</w:t>
      </w:r>
      <w:r w:rsidRPr="00176AEC">
        <w:rPr>
          <w:rFonts w:ascii="Arial" w:hAnsi="Arial" w:cs="Arial"/>
          <w:sz w:val="22"/>
          <w:szCs w:val="22"/>
        </w:rPr>
        <w:t xml:space="preserve"> umowy przez jego właściciela tj. Miasto Bydgoszcz</w:t>
      </w:r>
      <w:r w:rsidR="00C359D4">
        <w:rPr>
          <w:rFonts w:ascii="Arial" w:hAnsi="Arial" w:cs="Arial"/>
          <w:sz w:val="22"/>
          <w:szCs w:val="22"/>
        </w:rPr>
        <w:t>,</w:t>
      </w:r>
    </w:p>
    <w:p w14:paraId="62E95ABD" w14:textId="1DA3DA67" w:rsidR="00C359D4" w:rsidRPr="00176AEC" w:rsidRDefault="00C359D4" w:rsidP="00923E3D">
      <w:pPr>
        <w:pStyle w:val="Tekstpodstawowywcity"/>
        <w:numPr>
          <w:ilvl w:val="1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Zaistnienia sytuacji, o której mowa w §3 ust. 16.</w:t>
      </w:r>
    </w:p>
    <w:p w14:paraId="25CEFBCF" w14:textId="77777777" w:rsidR="009D7782" w:rsidRPr="00176AEC" w:rsidRDefault="009D7782" w:rsidP="00923E3D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09EEECC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3BBD3C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ZMIANA UMOWY</w:t>
      </w:r>
    </w:p>
    <w:p w14:paraId="5AD77851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§ 8</w:t>
      </w:r>
    </w:p>
    <w:p w14:paraId="172FAD3F" w14:textId="77777777" w:rsidR="009D7782" w:rsidRPr="00176AEC" w:rsidRDefault="009D7782" w:rsidP="00923E3D">
      <w:pPr>
        <w:pStyle w:val="Tekstpodstawowywcity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Wszelkie zmiany niniejszej umowy wymagają dla swojej ważności zachowania formy pisemnej pod rygorem nieważności. </w:t>
      </w:r>
    </w:p>
    <w:p w14:paraId="1B15F9FE" w14:textId="77777777" w:rsidR="009D7782" w:rsidRPr="00176AEC" w:rsidRDefault="009D7782" w:rsidP="00923E3D">
      <w:pPr>
        <w:pStyle w:val="Tekstpodstawowywcity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Zmiana umowy w formie pisemnego aneksu może nastąpić na zasadach określonych </w:t>
      </w:r>
      <w:r w:rsidRPr="00176AEC">
        <w:rPr>
          <w:rFonts w:ascii="Arial" w:hAnsi="Arial" w:cs="Arial"/>
          <w:sz w:val="22"/>
          <w:szCs w:val="22"/>
        </w:rPr>
        <w:br/>
        <w:t xml:space="preserve">w art. 144 ust. 1 </w:t>
      </w:r>
      <w:proofErr w:type="spellStart"/>
      <w:r w:rsidRPr="00176AEC">
        <w:rPr>
          <w:rFonts w:ascii="Arial" w:hAnsi="Arial" w:cs="Arial"/>
          <w:sz w:val="22"/>
          <w:szCs w:val="22"/>
        </w:rPr>
        <w:t>uPzp</w:t>
      </w:r>
      <w:proofErr w:type="spellEnd"/>
      <w:r w:rsidRPr="00176AEC">
        <w:rPr>
          <w:rFonts w:ascii="Arial" w:hAnsi="Arial" w:cs="Arial"/>
          <w:sz w:val="22"/>
          <w:szCs w:val="22"/>
        </w:rPr>
        <w:t xml:space="preserve"> oraz w pkt XVI </w:t>
      </w:r>
      <w:proofErr w:type="spellStart"/>
      <w:r w:rsidRPr="00176AEC">
        <w:rPr>
          <w:rFonts w:ascii="Arial" w:hAnsi="Arial" w:cs="Arial"/>
          <w:sz w:val="22"/>
          <w:szCs w:val="22"/>
        </w:rPr>
        <w:t>siwz</w:t>
      </w:r>
      <w:proofErr w:type="spellEnd"/>
      <w:r w:rsidRPr="00176AEC">
        <w:rPr>
          <w:rFonts w:ascii="Arial" w:hAnsi="Arial" w:cs="Arial"/>
          <w:sz w:val="22"/>
          <w:szCs w:val="22"/>
        </w:rPr>
        <w:t xml:space="preserve"> w tym w przypadku:</w:t>
      </w:r>
    </w:p>
    <w:p w14:paraId="35245047" w14:textId="77777777" w:rsidR="009D7782" w:rsidRPr="00176AEC" w:rsidRDefault="009D7782" w:rsidP="00923E3D">
      <w:pPr>
        <w:pStyle w:val="Tekstpodstawowywcit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zmiany powszechnie obowiązujących przepisów prawa, w zakresie mającym wpływ na realizację   przedmiotu zamówienia lub świadczenia Stron;</w:t>
      </w:r>
    </w:p>
    <w:p w14:paraId="4D2886D0" w14:textId="77777777" w:rsidR="009D7782" w:rsidRPr="00176AEC" w:rsidRDefault="009D7782" w:rsidP="00923E3D">
      <w:pPr>
        <w:pStyle w:val="Tekstpodstawowywcit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zmiany warunków gospodarczych, w tym zmiany stawki podatku od towarów i usług;</w:t>
      </w:r>
    </w:p>
    <w:p w14:paraId="26C8BD4B" w14:textId="15435900" w:rsidR="009D7782" w:rsidRPr="00176AEC" w:rsidRDefault="009D7782" w:rsidP="00923E3D">
      <w:pPr>
        <w:pStyle w:val="Tekstpodstawowywcit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zaistnienia obiektywnych, niezależnych od stron przeszkód w realizacji umowy zawartej </w:t>
      </w:r>
      <w:r w:rsidR="00A142D4" w:rsidRPr="00176AEC">
        <w:rPr>
          <w:rFonts w:ascii="Arial" w:hAnsi="Arial" w:cs="Arial"/>
          <w:sz w:val="22"/>
          <w:szCs w:val="22"/>
        </w:rPr>
        <w:br/>
      </w:r>
      <w:r w:rsidRPr="00176AEC">
        <w:rPr>
          <w:rFonts w:ascii="Arial" w:hAnsi="Arial" w:cs="Arial"/>
          <w:sz w:val="22"/>
          <w:szCs w:val="22"/>
        </w:rPr>
        <w:t>w wyniku udzielonego zamówienia, w szczególności zmiany zakresu lub metody wykonania przedmiotu umowy;</w:t>
      </w:r>
    </w:p>
    <w:p w14:paraId="7E12B704" w14:textId="77777777" w:rsidR="009D7782" w:rsidRPr="00176AEC" w:rsidRDefault="009D7782" w:rsidP="00923E3D">
      <w:pPr>
        <w:pStyle w:val="Tekstpodstawowywcit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okoliczności, których nie można było przewidzieć w chwili zawarcia umowy;</w:t>
      </w:r>
    </w:p>
    <w:p w14:paraId="2F040D50" w14:textId="77777777" w:rsidR="009D7782" w:rsidRPr="00176AEC" w:rsidRDefault="009D7782" w:rsidP="00923E3D">
      <w:pPr>
        <w:pStyle w:val="Tekstpodstawowywcit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dostosowania postanowień umowy do wydanych decyzji, wytycznych i zaleceń wydanych przez uprawnione organy lub przez właściciela obiektu, tj. Miasto Bydgoszcz. </w:t>
      </w:r>
    </w:p>
    <w:p w14:paraId="497F8F74" w14:textId="77777777" w:rsidR="009D7782" w:rsidRPr="00176AEC" w:rsidRDefault="009D7782" w:rsidP="00923E3D">
      <w:pPr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DAF235E" w14:textId="77777777" w:rsidR="009D7782" w:rsidRPr="00176AEC" w:rsidRDefault="009D7782" w:rsidP="00923E3D">
      <w:pPr>
        <w:pStyle w:val="Tekstpodstawowywcity"/>
        <w:spacing w:line="312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2EC98E8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49B2A1E5" w14:textId="77777777" w:rsidR="009D7782" w:rsidRPr="00176AEC" w:rsidRDefault="009D7782" w:rsidP="00923E3D">
      <w:pPr>
        <w:pStyle w:val="Tekstpodstawowywcit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>§ 9</w:t>
      </w:r>
    </w:p>
    <w:p w14:paraId="64F9AF13" w14:textId="77777777" w:rsidR="009D7782" w:rsidRPr="00176AEC" w:rsidRDefault="009D7782" w:rsidP="00923E3D">
      <w:pPr>
        <w:pStyle w:val="Tekstpodstawowywcity"/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W sprawach nieuregulowanych postanowieniami niniejszej umowy będą mieć zastosowanie przepisy Kodeksu cywilnego.</w:t>
      </w:r>
    </w:p>
    <w:p w14:paraId="59BE576C" w14:textId="77777777" w:rsidR="009D7782" w:rsidRPr="00176AEC" w:rsidRDefault="009D7782" w:rsidP="00923E3D">
      <w:pPr>
        <w:pStyle w:val="Tekstpodstawowywcity"/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lastRenderedPageBreak/>
        <w:t xml:space="preserve">Wszelkie spory na tle wykonywania umowy rozstrzygać będzie sąd powszechny właściwy miejscowo dla siedziby Zamawiającego. </w:t>
      </w:r>
    </w:p>
    <w:p w14:paraId="762CBD2C" w14:textId="77777777" w:rsidR="009D7782" w:rsidRPr="00176AEC" w:rsidRDefault="009D7782" w:rsidP="00923E3D">
      <w:pPr>
        <w:pStyle w:val="Tekstpodstawowywcity"/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Umowę sporządzono w dwóch jednobrzmiących egzemplarzach,  po jednym dla każdej </w:t>
      </w:r>
      <w:r w:rsidRPr="00176AEC">
        <w:rPr>
          <w:rFonts w:ascii="Arial" w:hAnsi="Arial" w:cs="Arial"/>
          <w:sz w:val="22"/>
          <w:szCs w:val="22"/>
        </w:rPr>
        <w:br/>
        <w:t>ze Stron.</w:t>
      </w:r>
    </w:p>
    <w:p w14:paraId="2D623340" w14:textId="77777777" w:rsidR="009D7782" w:rsidRPr="00176AEC" w:rsidRDefault="009D7782" w:rsidP="00923E3D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F6A25B6" w14:textId="302607F6" w:rsidR="009D7782" w:rsidRPr="00176AEC" w:rsidRDefault="009D7782" w:rsidP="00923E3D">
      <w:pPr>
        <w:pStyle w:val="Tekstpodstawowywcity"/>
        <w:tabs>
          <w:tab w:val="left" w:pos="4815"/>
        </w:tabs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76AEC">
        <w:rPr>
          <w:rFonts w:ascii="Arial" w:hAnsi="Arial" w:cs="Arial"/>
          <w:b/>
          <w:sz w:val="22"/>
          <w:szCs w:val="22"/>
        </w:rPr>
        <w:t>PODPISY</w:t>
      </w:r>
    </w:p>
    <w:p w14:paraId="2635AC88" w14:textId="77777777" w:rsidR="009D7782" w:rsidRPr="00176AEC" w:rsidRDefault="009D7782" w:rsidP="00923E3D">
      <w:pPr>
        <w:pStyle w:val="Tekstpodstawowywcity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176AEC">
        <w:rPr>
          <w:rFonts w:ascii="Arial" w:hAnsi="Arial" w:cs="Arial"/>
          <w:b/>
          <w:bCs/>
          <w:sz w:val="22"/>
          <w:szCs w:val="22"/>
        </w:rPr>
        <w:t xml:space="preserve">           ZAMAWIAJĄCY                                                       WYKONAWCA</w:t>
      </w:r>
    </w:p>
    <w:p w14:paraId="7428A928" w14:textId="77777777" w:rsidR="009D7782" w:rsidRPr="00176AEC" w:rsidRDefault="009D7782" w:rsidP="00923E3D">
      <w:pPr>
        <w:spacing w:line="312" w:lineRule="auto"/>
        <w:rPr>
          <w:rFonts w:ascii="Arial" w:hAnsi="Arial" w:cs="Arial"/>
          <w:sz w:val="22"/>
          <w:szCs w:val="22"/>
        </w:rPr>
      </w:pPr>
    </w:p>
    <w:p w14:paraId="7B09E173" w14:textId="77777777" w:rsidR="009D7782" w:rsidRPr="00176AEC" w:rsidRDefault="009D7782" w:rsidP="00923E3D">
      <w:pPr>
        <w:spacing w:line="312" w:lineRule="auto"/>
        <w:rPr>
          <w:rFonts w:ascii="Arial" w:hAnsi="Arial" w:cs="Arial"/>
          <w:sz w:val="22"/>
          <w:szCs w:val="22"/>
        </w:rPr>
      </w:pPr>
    </w:p>
    <w:p w14:paraId="451AEC8B" w14:textId="77777777" w:rsidR="009D7782" w:rsidRPr="00176AEC" w:rsidRDefault="009D7782" w:rsidP="00923E3D">
      <w:pPr>
        <w:spacing w:line="312" w:lineRule="auto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>*niepotrzebne skreślić</w:t>
      </w:r>
    </w:p>
    <w:p w14:paraId="34F15C66" w14:textId="77777777" w:rsidR="009D7782" w:rsidRPr="00176AEC" w:rsidRDefault="009D7782" w:rsidP="00923E3D">
      <w:pPr>
        <w:spacing w:line="312" w:lineRule="auto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Załączniki: </w:t>
      </w:r>
    </w:p>
    <w:p w14:paraId="2A728EF8" w14:textId="77777777" w:rsidR="009D7782" w:rsidRPr="00176AEC" w:rsidRDefault="009D7782" w:rsidP="00923E3D">
      <w:pPr>
        <w:numPr>
          <w:ilvl w:val="0"/>
          <w:numId w:val="16"/>
        </w:num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 w:rsidRPr="00176AEC">
        <w:rPr>
          <w:rFonts w:ascii="Arial" w:hAnsi="Arial" w:cs="Arial"/>
          <w:sz w:val="22"/>
          <w:szCs w:val="22"/>
        </w:rPr>
        <w:t>siwz</w:t>
      </w:r>
      <w:proofErr w:type="spellEnd"/>
      <w:r w:rsidRPr="00176AEC">
        <w:rPr>
          <w:rFonts w:ascii="Arial" w:hAnsi="Arial" w:cs="Arial"/>
          <w:sz w:val="22"/>
          <w:szCs w:val="22"/>
        </w:rPr>
        <w:t xml:space="preserve"> wraz z załącznikami</w:t>
      </w:r>
    </w:p>
    <w:p w14:paraId="07E398BD" w14:textId="77777777" w:rsidR="009D7782" w:rsidRPr="00176AEC" w:rsidRDefault="009D7782" w:rsidP="00923E3D">
      <w:pPr>
        <w:numPr>
          <w:ilvl w:val="0"/>
          <w:numId w:val="16"/>
        </w:numPr>
        <w:spacing w:line="312" w:lineRule="auto"/>
        <w:rPr>
          <w:rFonts w:ascii="Arial" w:hAnsi="Arial" w:cs="Arial"/>
          <w:sz w:val="22"/>
          <w:szCs w:val="22"/>
        </w:rPr>
      </w:pPr>
      <w:r w:rsidRPr="00176AEC">
        <w:rPr>
          <w:rFonts w:ascii="Arial" w:hAnsi="Arial" w:cs="Arial"/>
          <w:sz w:val="22"/>
          <w:szCs w:val="22"/>
        </w:rPr>
        <w:t xml:space="preserve">oferta Wykonawcy. </w:t>
      </w:r>
    </w:p>
    <w:p w14:paraId="41673991" w14:textId="77777777" w:rsidR="009D7782" w:rsidRPr="00176AEC" w:rsidRDefault="009D7782" w:rsidP="00923E3D">
      <w:pPr>
        <w:spacing w:line="312" w:lineRule="auto"/>
        <w:rPr>
          <w:rFonts w:ascii="Arial" w:hAnsi="Arial" w:cs="Arial"/>
          <w:sz w:val="22"/>
          <w:szCs w:val="22"/>
        </w:rPr>
      </w:pPr>
    </w:p>
    <w:p w14:paraId="30183E47" w14:textId="77777777" w:rsidR="009D7782" w:rsidRPr="00176AEC" w:rsidRDefault="009D7782" w:rsidP="00923E3D">
      <w:pPr>
        <w:spacing w:line="312" w:lineRule="auto"/>
        <w:rPr>
          <w:rFonts w:ascii="Arial" w:hAnsi="Arial" w:cs="Arial"/>
          <w:sz w:val="22"/>
          <w:szCs w:val="22"/>
        </w:rPr>
      </w:pPr>
    </w:p>
    <w:p w14:paraId="2D19F206" w14:textId="77777777" w:rsidR="00564663" w:rsidRPr="00176AEC" w:rsidRDefault="00564663" w:rsidP="00923E3D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564663" w:rsidRPr="00176AEC" w:rsidSect="006A2C34">
      <w:footerReference w:type="default" r:id="rId7"/>
      <w:pgSz w:w="11906" w:h="16838"/>
      <w:pgMar w:top="1417" w:right="1417" w:bottom="28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BD2D" w14:textId="77777777" w:rsidR="006A16B5" w:rsidRDefault="006A16B5" w:rsidP="00552439">
      <w:r>
        <w:separator/>
      </w:r>
    </w:p>
  </w:endnote>
  <w:endnote w:type="continuationSeparator" w:id="0">
    <w:p w14:paraId="0D3504A4" w14:textId="77777777" w:rsidR="006A16B5" w:rsidRDefault="006A16B5" w:rsidP="0055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13173"/>
      <w:docPartObj>
        <w:docPartGallery w:val="Page Numbers (Bottom of Page)"/>
        <w:docPartUnique/>
      </w:docPartObj>
    </w:sdtPr>
    <w:sdtEndPr/>
    <w:sdtContent>
      <w:p w14:paraId="393D0277" w14:textId="7AF77B92" w:rsidR="00C359D4" w:rsidRDefault="00C35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D375B" w14:textId="77777777" w:rsidR="00C359D4" w:rsidRDefault="00C35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B823" w14:textId="77777777" w:rsidR="006A16B5" w:rsidRDefault="006A16B5" w:rsidP="00552439">
      <w:r>
        <w:separator/>
      </w:r>
    </w:p>
  </w:footnote>
  <w:footnote w:type="continuationSeparator" w:id="0">
    <w:p w14:paraId="3E801FD1" w14:textId="77777777" w:rsidR="006A16B5" w:rsidRDefault="006A16B5" w:rsidP="0055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43F"/>
    <w:multiLevelType w:val="hybridMultilevel"/>
    <w:tmpl w:val="40BE2BE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2B7BA5"/>
    <w:multiLevelType w:val="hybridMultilevel"/>
    <w:tmpl w:val="4E347506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AB006A"/>
    <w:multiLevelType w:val="hybridMultilevel"/>
    <w:tmpl w:val="3CE4471A"/>
    <w:lvl w:ilvl="0" w:tplc="116803D4">
      <w:start w:val="1"/>
      <w:numFmt w:val="lowerLetter"/>
      <w:lvlText w:val="%1)"/>
      <w:lvlJc w:val="left"/>
      <w:pPr>
        <w:tabs>
          <w:tab w:val="num" w:pos="2160"/>
        </w:tabs>
        <w:ind w:left="2880" w:hanging="360"/>
      </w:pPr>
      <w:rPr>
        <w:rFonts w:ascii="Tahoma" w:hAnsi="Tahoma" w:cs="Times New Roman" w:hint="default"/>
      </w:rPr>
    </w:lvl>
    <w:lvl w:ilvl="1" w:tplc="47FE518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CD1342"/>
    <w:multiLevelType w:val="hybridMultilevel"/>
    <w:tmpl w:val="09DE0342"/>
    <w:lvl w:ilvl="0" w:tplc="6DFA8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B1B497E"/>
    <w:multiLevelType w:val="hybridMultilevel"/>
    <w:tmpl w:val="4E849B2C"/>
    <w:lvl w:ilvl="0" w:tplc="7212A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CEE6176">
      <w:start w:val="1"/>
      <w:numFmt w:val="decimal"/>
      <w:lvlText w:val="%2)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D410F4A8">
      <w:start w:val="1"/>
      <w:numFmt w:val="lowerLetter"/>
      <w:lvlText w:val="%3)"/>
      <w:lvlJc w:val="right"/>
      <w:pPr>
        <w:ind w:left="1173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1A1662"/>
    <w:multiLevelType w:val="hybridMultilevel"/>
    <w:tmpl w:val="B47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9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F315C0E"/>
    <w:multiLevelType w:val="hybridMultilevel"/>
    <w:tmpl w:val="26BC4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3F30F1"/>
    <w:multiLevelType w:val="hybridMultilevel"/>
    <w:tmpl w:val="2A7E6C58"/>
    <w:lvl w:ilvl="0" w:tplc="02BC2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0572D43"/>
    <w:multiLevelType w:val="hybridMultilevel"/>
    <w:tmpl w:val="245A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CF8AD36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F0E28B2"/>
    <w:multiLevelType w:val="hybridMultilevel"/>
    <w:tmpl w:val="56CEA842"/>
    <w:lvl w:ilvl="0" w:tplc="5B1EFA4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9B60D20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1A5FA0"/>
    <w:multiLevelType w:val="hybridMultilevel"/>
    <w:tmpl w:val="2AF2DAAA"/>
    <w:lvl w:ilvl="0" w:tplc="9162F8CC">
      <w:start w:val="1"/>
      <w:numFmt w:val="lowerLetter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3A1467DE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6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82"/>
    <w:rsid w:val="00007581"/>
    <w:rsid w:val="000121D8"/>
    <w:rsid w:val="00080653"/>
    <w:rsid w:val="000A3D8C"/>
    <w:rsid w:val="000F26E4"/>
    <w:rsid w:val="00111B90"/>
    <w:rsid w:val="00176AEC"/>
    <w:rsid w:val="001F513F"/>
    <w:rsid w:val="002B6B66"/>
    <w:rsid w:val="002D52AC"/>
    <w:rsid w:val="002E6948"/>
    <w:rsid w:val="003769FE"/>
    <w:rsid w:val="004856D9"/>
    <w:rsid w:val="00552439"/>
    <w:rsid w:val="00564663"/>
    <w:rsid w:val="005A3C1E"/>
    <w:rsid w:val="005E11B5"/>
    <w:rsid w:val="006A16B5"/>
    <w:rsid w:val="006F5590"/>
    <w:rsid w:val="007578D2"/>
    <w:rsid w:val="00847ABA"/>
    <w:rsid w:val="008C7797"/>
    <w:rsid w:val="00923E3D"/>
    <w:rsid w:val="009A6FDE"/>
    <w:rsid w:val="009D7782"/>
    <w:rsid w:val="00A142D4"/>
    <w:rsid w:val="00A20357"/>
    <w:rsid w:val="00AA5D27"/>
    <w:rsid w:val="00AD12FC"/>
    <w:rsid w:val="00B50B47"/>
    <w:rsid w:val="00BC3AEF"/>
    <w:rsid w:val="00BC5CD0"/>
    <w:rsid w:val="00C359D4"/>
    <w:rsid w:val="00C36D16"/>
    <w:rsid w:val="00CF512D"/>
    <w:rsid w:val="00DF5BCD"/>
    <w:rsid w:val="00E729BC"/>
    <w:rsid w:val="00EA5A3C"/>
    <w:rsid w:val="00EC2C8C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4272"/>
  <w15:chartTrackingRefBased/>
  <w15:docId w15:val="{48E7F94A-A4A5-4412-8B62-AE6D9D0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7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7782"/>
    <w:pPr>
      <w:keepNext/>
      <w:keepLines/>
      <w:widowControl/>
      <w:overflowPunct/>
      <w:autoSpaceDE/>
      <w:autoSpaceDN/>
      <w:adjustRightInd/>
      <w:spacing w:before="480"/>
      <w:outlineLvl w:val="0"/>
    </w:pPr>
    <w:rPr>
      <w:rFonts w:ascii="Cambria" w:eastAsia="Calibri" w:hAnsi="Cambria"/>
      <w:b/>
      <w:bCs/>
      <w:color w:val="365F91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7782"/>
    <w:pPr>
      <w:keepNext/>
      <w:keepLines/>
      <w:widowControl/>
      <w:overflowPunct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7782"/>
    <w:pPr>
      <w:keepNext/>
      <w:keepLines/>
      <w:widowControl/>
      <w:overflowPunct/>
      <w:autoSpaceDE/>
      <w:autoSpaceDN/>
      <w:adjustRightInd/>
      <w:spacing w:before="200"/>
      <w:outlineLvl w:val="2"/>
    </w:pPr>
    <w:rPr>
      <w:rFonts w:ascii="Cambria" w:eastAsia="Calibri" w:hAnsi="Cambria"/>
      <w:b/>
      <w:bCs/>
      <w:color w:val="4F81BD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782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D778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D7782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D7782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9D7782"/>
    <w:pPr>
      <w:widowControl/>
      <w:overflowPunct/>
      <w:autoSpaceDE/>
      <w:autoSpaceDN/>
      <w:adjustRightInd/>
      <w:ind w:left="360"/>
    </w:pPr>
    <w:rPr>
      <w:rFonts w:eastAsia="Calibr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78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D7782"/>
    <w:rPr>
      <w:rFonts w:cs="Times New Roman"/>
      <w:sz w:val="16"/>
    </w:rPr>
  </w:style>
  <w:style w:type="paragraph" w:styleId="Tekstkomentarza">
    <w:name w:val="annotation text"/>
    <w:aliases w:val="Znak Znak Znak Znak,Znak Znak Znak"/>
    <w:basedOn w:val="Normalny"/>
    <w:link w:val="TekstkomentarzaZnak"/>
    <w:uiPriority w:val="99"/>
    <w:semiHidden/>
    <w:rsid w:val="009D7782"/>
    <w:pPr>
      <w:widowControl/>
      <w:overflowPunct/>
      <w:autoSpaceDE/>
      <w:autoSpaceDN/>
      <w:adjustRightInd/>
      <w:spacing w:after="160" w:line="259" w:lineRule="auto"/>
    </w:pPr>
    <w:rPr>
      <w:rFonts w:ascii="Calibri" w:eastAsia="Calibri" w:hAnsi="Calibri"/>
      <w:kern w:val="0"/>
    </w:rPr>
  </w:style>
  <w:style w:type="character" w:customStyle="1" w:styleId="TekstkomentarzaZnak">
    <w:name w:val="Tekst komentarza Znak"/>
    <w:aliases w:val="Znak Znak Znak Znak Znak,Znak Znak Znak Znak1"/>
    <w:basedOn w:val="Domylnaczcionkaakapitu"/>
    <w:link w:val="Tekstkomentarza"/>
    <w:uiPriority w:val="99"/>
    <w:semiHidden/>
    <w:rsid w:val="009D7782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D7782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82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D7782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D778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kern w:val="0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82"/>
    <w:rPr>
      <w:rFonts w:ascii="Segoe UI" w:eastAsia="Times New Roman" w:hAnsi="Segoe UI" w:cs="Segoe UI"/>
      <w:kern w:val="28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D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D27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43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43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4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9D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9D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font">
    <w:name w:val="font"/>
    <w:basedOn w:val="Domylnaczcionkaakapitu"/>
    <w:rsid w:val="005E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Madzińska</dc:creator>
  <cp:keywords/>
  <dc:description/>
  <cp:lastModifiedBy>kinga</cp:lastModifiedBy>
  <cp:revision>4</cp:revision>
  <dcterms:created xsi:type="dcterms:W3CDTF">2020-12-07T08:13:00Z</dcterms:created>
  <dcterms:modified xsi:type="dcterms:W3CDTF">2020-12-07T08:24:00Z</dcterms:modified>
</cp:coreProperties>
</file>